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F" w:rsidRPr="00ED6A5A" w:rsidRDefault="008E463F" w:rsidP="00ED6A5A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 w:rsidR="003B1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191">
        <w:rPr>
          <w:rFonts w:ascii="Times New Roman" w:hAnsi="Times New Roman" w:cs="Times New Roman"/>
          <w:sz w:val="24"/>
          <w:szCs w:val="24"/>
        </w:rPr>
        <w:t>értelmileg akadályozottak</w:t>
      </w:r>
    </w:p>
    <w:p w:rsidR="008E463F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 w:rsidR="008F5B4E">
        <w:rPr>
          <w:rFonts w:ascii="Times New Roman" w:hAnsi="Times New Roman" w:cs="Times New Roman"/>
          <w:sz w:val="24"/>
          <w:szCs w:val="24"/>
        </w:rPr>
        <w:t xml:space="preserve"> 5</w:t>
      </w:r>
      <w:r w:rsidR="00594D17">
        <w:rPr>
          <w:rFonts w:ascii="Times New Roman" w:hAnsi="Times New Roman" w:cs="Times New Roman"/>
          <w:sz w:val="24"/>
          <w:szCs w:val="24"/>
        </w:rPr>
        <w:t>. osztály</w:t>
      </w:r>
    </w:p>
    <w:p w:rsidR="00054370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 w:rsidR="00FB2558">
        <w:rPr>
          <w:rFonts w:ascii="Times New Roman" w:hAnsi="Times New Roman" w:cs="Times New Roman"/>
          <w:sz w:val="24"/>
          <w:szCs w:val="24"/>
        </w:rPr>
        <w:t xml:space="preserve"> Mozgás</w:t>
      </w:r>
      <w:r w:rsidR="00594D17">
        <w:rPr>
          <w:rFonts w:ascii="Times New Roman" w:hAnsi="Times New Roman" w:cs="Times New Roman"/>
          <w:sz w:val="24"/>
          <w:szCs w:val="24"/>
        </w:rPr>
        <w:t>nevelés</w:t>
      </w:r>
    </w:p>
    <w:p w:rsidR="00356CB7" w:rsidRPr="00781E56" w:rsidRDefault="00E15669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4D17">
        <w:rPr>
          <w:rFonts w:ascii="Times New Roman" w:hAnsi="Times New Roman" w:cs="Times New Roman"/>
          <w:sz w:val="24"/>
          <w:szCs w:val="24"/>
        </w:rPr>
        <w:t>gyakorlati</w:t>
      </w:r>
    </w:p>
    <w:p w:rsidR="00E15669" w:rsidRDefault="00E15669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7650A" w:rsidRPr="00781E56" w:rsidRDefault="00E15669" w:rsidP="005740E8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E15669" w:rsidRPr="003B1191" w:rsidRDefault="00FB2558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</w:rPr>
        <w:t>Rendgyakorlatok, téri tájékozódás</w:t>
      </w:r>
    </w:p>
    <w:p w:rsidR="00FB2558" w:rsidRPr="003B1191" w:rsidRDefault="00890F99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  <w:lang w:val="cs-CZ"/>
        </w:rPr>
        <w:t>Alapmozgások</w:t>
      </w:r>
    </w:p>
    <w:p w:rsidR="00897115" w:rsidRPr="003B1191" w:rsidRDefault="00890F99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</w:rPr>
        <w:t xml:space="preserve">Alapvető testhelyzetek, </w:t>
      </w:r>
      <w:r w:rsidRPr="003B1191">
        <w:rPr>
          <w:rFonts w:ascii="Times New Roman" w:hAnsi="Times New Roman"/>
          <w:sz w:val="24"/>
          <w:szCs w:val="24"/>
          <w:lang w:val="cs-CZ"/>
        </w:rPr>
        <w:t>légző</w:t>
      </w:r>
      <w:r w:rsidRPr="003B1191">
        <w:rPr>
          <w:rFonts w:ascii="Times New Roman" w:hAnsi="Times New Roman"/>
          <w:sz w:val="24"/>
          <w:szCs w:val="24"/>
        </w:rPr>
        <w:t xml:space="preserve">-, </w:t>
      </w:r>
      <w:r w:rsidRPr="003B1191">
        <w:rPr>
          <w:rFonts w:ascii="Times New Roman" w:hAnsi="Times New Roman"/>
          <w:sz w:val="24"/>
          <w:szCs w:val="24"/>
          <w:lang w:val="cs-CZ"/>
        </w:rPr>
        <w:t>szabad</w:t>
      </w:r>
      <w:r w:rsidRPr="003B1191">
        <w:rPr>
          <w:rFonts w:ascii="Times New Roman" w:hAnsi="Times New Roman"/>
          <w:sz w:val="24"/>
          <w:szCs w:val="24"/>
        </w:rPr>
        <w:t>- és kéziszer-gyakorlatok</w:t>
      </w:r>
    </w:p>
    <w:p w:rsidR="00FB2558" w:rsidRPr="003B1191" w:rsidRDefault="00FB2558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</w:rPr>
        <w:t xml:space="preserve">Dobások, labdás </w:t>
      </w:r>
      <w:r w:rsidRPr="003B1191">
        <w:rPr>
          <w:rFonts w:ascii="Times New Roman" w:hAnsi="Times New Roman"/>
          <w:sz w:val="24"/>
          <w:szCs w:val="24"/>
          <w:lang w:val="cs-CZ"/>
        </w:rPr>
        <w:t>gyakorlatok</w:t>
      </w:r>
    </w:p>
    <w:p w:rsidR="001977F3" w:rsidRPr="003B1191" w:rsidRDefault="001977F3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</w:rPr>
        <w:t xml:space="preserve">Játékos </w:t>
      </w:r>
      <w:r w:rsidRPr="003B1191">
        <w:rPr>
          <w:rFonts w:ascii="Times New Roman" w:hAnsi="Times New Roman"/>
          <w:sz w:val="24"/>
          <w:szCs w:val="24"/>
          <w:lang w:val="cs-CZ"/>
        </w:rPr>
        <w:t>versenyek</w:t>
      </w:r>
    </w:p>
    <w:p w:rsidR="00FB2558" w:rsidRPr="00FB2558" w:rsidRDefault="00FB2558" w:rsidP="0044218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A57357" w:rsidRDefault="004E4121" w:rsidP="00FB2558">
      <w:pPr>
        <w:snapToGrid w:val="0"/>
        <w:spacing w:before="1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FB2558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A57357" w:rsidRPr="003B1191" w:rsidRDefault="004E4121" w:rsidP="00A57357">
      <w:pPr>
        <w:snapToGri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Félév</w:t>
      </w:r>
      <w:r w:rsidRPr="003B11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5B4E" w:rsidRPr="003B1191">
        <w:rPr>
          <w:rFonts w:ascii="Times New Roman" w:hAnsi="Times New Roman"/>
          <w:sz w:val="24"/>
          <w:szCs w:val="24"/>
          <w:lang w:val="cs-CZ"/>
        </w:rPr>
        <w:t>nyit</w:t>
      </w:r>
      <w:r w:rsidR="008F5B4E" w:rsidRPr="003B1191">
        <w:rPr>
          <w:rFonts w:ascii="Times New Roman" w:hAnsi="Times New Roman"/>
          <w:sz w:val="24"/>
          <w:szCs w:val="24"/>
        </w:rPr>
        <w:t xml:space="preserve">, zár, kartávolság, tornaszekrény, rák, pók, </w:t>
      </w:r>
      <w:r w:rsidR="008F5B4E" w:rsidRPr="003B1191">
        <w:rPr>
          <w:rFonts w:ascii="Times New Roman" w:hAnsi="Times New Roman"/>
          <w:iCs/>
          <w:sz w:val="24"/>
          <w:szCs w:val="24"/>
        </w:rPr>
        <w:t xml:space="preserve">ütem, </w:t>
      </w:r>
      <w:r w:rsidR="008F5B4E" w:rsidRPr="003B1191">
        <w:rPr>
          <w:rFonts w:ascii="Times New Roman" w:hAnsi="Times New Roman"/>
          <w:sz w:val="24"/>
          <w:szCs w:val="24"/>
        </w:rPr>
        <w:t xml:space="preserve">taps, ritmus, </w:t>
      </w:r>
      <w:r w:rsidR="008F5B4E" w:rsidRPr="003B1191">
        <w:rPr>
          <w:rFonts w:ascii="Times New Roman" w:hAnsi="Times New Roman"/>
          <w:sz w:val="24"/>
          <w:szCs w:val="24"/>
          <w:lang w:val="cs-CZ"/>
        </w:rPr>
        <w:t>nyújtott</w:t>
      </w:r>
      <w:r w:rsidR="008F5B4E" w:rsidRPr="003B1191">
        <w:rPr>
          <w:rFonts w:ascii="Times New Roman" w:hAnsi="Times New Roman"/>
          <w:sz w:val="24"/>
          <w:szCs w:val="24"/>
        </w:rPr>
        <w:t xml:space="preserve"> ülés, k</w:t>
      </w:r>
      <w:r w:rsidR="008F5B4E" w:rsidRPr="003B1191">
        <w:rPr>
          <w:rFonts w:ascii="Times New Roman" w:hAnsi="Times New Roman"/>
          <w:iCs/>
          <w:sz w:val="24"/>
          <w:szCs w:val="24"/>
        </w:rPr>
        <w:t>éziszerek</w:t>
      </w:r>
      <w:r w:rsidR="008F5B4E" w:rsidRPr="003B1191">
        <w:rPr>
          <w:rFonts w:ascii="Times New Roman" w:hAnsi="Times New Roman"/>
          <w:sz w:val="24"/>
          <w:szCs w:val="24"/>
        </w:rPr>
        <w:t xml:space="preserve">, </w:t>
      </w:r>
      <w:r w:rsidR="008F5B4E" w:rsidRPr="003B1191">
        <w:rPr>
          <w:rFonts w:ascii="Times New Roman" w:hAnsi="Times New Roman"/>
          <w:iCs/>
          <w:sz w:val="24"/>
          <w:szCs w:val="24"/>
        </w:rPr>
        <w:t xml:space="preserve">funkciójuk, tüdő, </w:t>
      </w:r>
      <w:r w:rsidR="008F5B4E" w:rsidRPr="003B1191">
        <w:rPr>
          <w:rFonts w:ascii="Times New Roman" w:hAnsi="Times New Roman"/>
          <w:sz w:val="24"/>
          <w:szCs w:val="24"/>
        </w:rPr>
        <w:t>ki-be</w:t>
      </w:r>
      <w:r w:rsidR="008F5B4E" w:rsidRPr="003B1191">
        <w:rPr>
          <w:rFonts w:ascii="Times New Roman" w:hAnsi="Times New Roman"/>
          <w:sz w:val="24"/>
          <w:szCs w:val="24"/>
          <w:lang w:val="cs-CZ"/>
        </w:rPr>
        <w:t>légzés</w:t>
      </w:r>
      <w:r w:rsidR="008F5B4E" w:rsidRPr="003B1191">
        <w:rPr>
          <w:rFonts w:ascii="Times New Roman" w:hAnsi="Times New Roman"/>
          <w:sz w:val="24"/>
          <w:szCs w:val="24"/>
        </w:rPr>
        <w:t xml:space="preserve">, </w:t>
      </w:r>
      <w:r w:rsidR="008F5B4E" w:rsidRPr="003B1191">
        <w:rPr>
          <w:rFonts w:ascii="Times New Roman" w:hAnsi="Times New Roman"/>
          <w:iCs/>
          <w:sz w:val="24"/>
          <w:szCs w:val="24"/>
        </w:rPr>
        <w:t>négy</w:t>
      </w:r>
      <w:r w:rsidR="008F5B4E" w:rsidRPr="003B1191">
        <w:rPr>
          <w:rFonts w:ascii="Times New Roman" w:hAnsi="Times New Roman"/>
          <w:sz w:val="24"/>
          <w:szCs w:val="24"/>
        </w:rPr>
        <w:t xml:space="preserve"> </w:t>
      </w:r>
      <w:r w:rsidR="008F5B4E" w:rsidRPr="003B1191">
        <w:rPr>
          <w:rFonts w:ascii="Times New Roman" w:hAnsi="Times New Roman"/>
          <w:iCs/>
          <w:sz w:val="24"/>
          <w:szCs w:val="24"/>
        </w:rPr>
        <w:t xml:space="preserve">ütem, </w:t>
      </w:r>
      <w:r w:rsidR="008F5B4E" w:rsidRPr="003B1191">
        <w:rPr>
          <w:rFonts w:ascii="Times New Roman" w:hAnsi="Times New Roman"/>
          <w:sz w:val="24"/>
          <w:szCs w:val="24"/>
        </w:rPr>
        <w:t xml:space="preserve">gurul, cél, kosárlabda, </w:t>
      </w:r>
      <w:r w:rsidR="008F5B4E" w:rsidRPr="003B1191">
        <w:rPr>
          <w:rFonts w:ascii="Times New Roman" w:hAnsi="Times New Roman"/>
          <w:iCs/>
          <w:sz w:val="24"/>
          <w:szCs w:val="24"/>
        </w:rPr>
        <w:t xml:space="preserve">játékszabályok, </w:t>
      </w:r>
      <w:r w:rsidR="008F5B4E" w:rsidRPr="003B1191">
        <w:rPr>
          <w:rFonts w:ascii="Times New Roman" w:hAnsi="Times New Roman"/>
          <w:sz w:val="24"/>
          <w:szCs w:val="24"/>
        </w:rPr>
        <w:t>szabályok</w:t>
      </w:r>
    </w:p>
    <w:p w:rsidR="004E4121" w:rsidRDefault="004E4121" w:rsidP="00FB2558">
      <w:pPr>
        <w:snapToGri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B6FB2" w:rsidRDefault="006342AC" w:rsidP="006342AC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8F5B4E" w:rsidRPr="008F5B4E" w:rsidRDefault="00951EB9" w:rsidP="008F5B4E">
      <w:pPr>
        <w:rPr>
          <w:rFonts w:ascii="Times New Roman" w:hAnsi="Times New Roman" w:cs="Times New Roman"/>
          <w:b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8F5B4E" w:rsidRPr="008F5B4E" w:rsidRDefault="008F5B4E" w:rsidP="008F5B4E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vezényszóra különböző sor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akozási gyakorlatokat elvégezni,</w:t>
      </w:r>
    </w:p>
    <w:p w:rsidR="008F5B4E" w:rsidRPr="008F5B4E" w:rsidRDefault="008F5B4E" w:rsidP="008F5B4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felismerni és repro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dukálni egyszerű járásmódokat,</w:t>
      </w:r>
    </w:p>
    <w:p w:rsidR="008F5B4E" w:rsidRPr="008F5B4E" w:rsidRDefault="008F5B4E" w:rsidP="008F5B4E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segítséggel bordásfalon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függeszkedni,</w:t>
      </w:r>
    </w:p>
    <w:p w:rsidR="008F5B4E" w:rsidRPr="008F5B4E" w:rsidRDefault="008F5B4E" w:rsidP="008F5B4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gimnas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ztikai gyakorlatokat leutánozni,</w:t>
      </w:r>
    </w:p>
    <w:p w:rsidR="008F5B4E" w:rsidRPr="008F5B4E" w:rsidRDefault="008F5B4E" w:rsidP="008F5B4E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légzését szabályozni,</w:t>
      </w:r>
    </w:p>
    <w:p w:rsidR="008F5B4E" w:rsidRPr="008F5B4E" w:rsidRDefault="008F5B4E" w:rsidP="008F5B4E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egykez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es alsó és felső dobással dobni,</w:t>
      </w:r>
    </w:p>
    <w:p w:rsidR="008F5B4E" w:rsidRPr="008F5B4E" w:rsidRDefault="008F5B4E" w:rsidP="008F5B4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lábbal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irányt tartva labdát vezetni</w:t>
      </w:r>
    </w:p>
    <w:p w:rsidR="008F5B4E" w:rsidRPr="008F5B4E" w:rsidRDefault="008F5B4E" w:rsidP="008F5B4E">
      <w:pPr>
        <w:snapToGri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90F99" w:rsidRDefault="00890F99" w:rsidP="00890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56CB7" w:rsidRPr="00890F99" w:rsidRDefault="00356CB7" w:rsidP="00890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56CB7" w:rsidRPr="00781E56" w:rsidRDefault="00356CB7" w:rsidP="005740E8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44218D" w:rsidRPr="003B1191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</w:rPr>
        <w:t>Rendgyakorlatok, téri tájékozódás</w:t>
      </w:r>
    </w:p>
    <w:p w:rsidR="0044218D" w:rsidRPr="003B1191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</w:rPr>
        <w:t>Alapvető testhelyzetek, szabad- és kéziszer-gyakorlatok</w:t>
      </w:r>
    </w:p>
    <w:p w:rsidR="0044218D" w:rsidRPr="003B1191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  <w:lang w:val="cs-CZ"/>
        </w:rPr>
        <w:t>Légzőgyakorlatok</w:t>
      </w:r>
    </w:p>
    <w:p w:rsidR="0044218D" w:rsidRPr="003B1191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</w:rPr>
        <w:t xml:space="preserve">Dobások, labdás </w:t>
      </w:r>
      <w:r w:rsidRPr="003B1191">
        <w:rPr>
          <w:rFonts w:ascii="Times New Roman" w:hAnsi="Times New Roman"/>
          <w:sz w:val="24"/>
          <w:szCs w:val="24"/>
          <w:lang w:val="cs-CZ"/>
        </w:rPr>
        <w:t>gyakorlatok</w:t>
      </w:r>
    </w:p>
    <w:p w:rsidR="0044218D" w:rsidRPr="003B1191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191">
        <w:rPr>
          <w:rFonts w:ascii="Times New Roman" w:hAnsi="Times New Roman"/>
          <w:sz w:val="24"/>
          <w:szCs w:val="24"/>
        </w:rPr>
        <w:t xml:space="preserve">Játékos </w:t>
      </w:r>
      <w:r w:rsidRPr="003B1191">
        <w:rPr>
          <w:rFonts w:ascii="Times New Roman" w:hAnsi="Times New Roman"/>
          <w:sz w:val="24"/>
          <w:szCs w:val="24"/>
          <w:lang w:val="cs-CZ"/>
        </w:rPr>
        <w:t>versenyek</w:t>
      </w:r>
    </w:p>
    <w:p w:rsidR="00356CB7" w:rsidRDefault="00356CB7" w:rsidP="00356CB7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356C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800E53" w:rsidRPr="003B1191" w:rsidRDefault="004E4121" w:rsidP="00800E53">
      <w:pPr>
        <w:snapToGri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="00C74CCE" w:rsidRPr="00C74CCE">
        <w:rPr>
          <w:rFonts w:ascii="Times New Roman" w:hAnsi="Times New Roman" w:cs="Times New Roman"/>
          <w:sz w:val="24"/>
          <w:szCs w:val="24"/>
        </w:rPr>
        <w:t xml:space="preserve"> </w:t>
      </w:r>
      <w:r w:rsidR="00800E53" w:rsidRPr="003B1191">
        <w:rPr>
          <w:rFonts w:ascii="Times New Roman" w:hAnsi="Times New Roman"/>
          <w:sz w:val="24"/>
          <w:szCs w:val="24"/>
        </w:rPr>
        <w:t xml:space="preserve">alacsony, magas, </w:t>
      </w:r>
      <w:r w:rsidR="00800E53" w:rsidRPr="003B1191">
        <w:rPr>
          <w:rFonts w:ascii="Times New Roman" w:hAnsi="Times New Roman"/>
          <w:iCs/>
          <w:sz w:val="24"/>
          <w:szCs w:val="24"/>
        </w:rPr>
        <w:t>jobb</w:t>
      </w:r>
      <w:r w:rsidR="00800E53" w:rsidRPr="003B1191">
        <w:rPr>
          <w:rFonts w:ascii="Times New Roman" w:hAnsi="Times New Roman"/>
          <w:sz w:val="24"/>
          <w:szCs w:val="24"/>
        </w:rPr>
        <w:t>-</w:t>
      </w:r>
      <w:r w:rsidR="00800E53" w:rsidRPr="003B1191">
        <w:rPr>
          <w:rFonts w:ascii="Times New Roman" w:hAnsi="Times New Roman"/>
          <w:iCs/>
          <w:sz w:val="24"/>
          <w:szCs w:val="24"/>
        </w:rPr>
        <w:t>bal,</w:t>
      </w:r>
      <w:r w:rsidR="00800E53" w:rsidRPr="003B1191">
        <w:rPr>
          <w:rFonts w:ascii="Times New Roman" w:hAnsi="Times New Roman"/>
          <w:sz w:val="24"/>
          <w:szCs w:val="24"/>
        </w:rPr>
        <w:t xml:space="preserve"> oszlop, </w:t>
      </w:r>
      <w:r w:rsidR="00800E53" w:rsidRPr="003B1191">
        <w:rPr>
          <w:rFonts w:ascii="Times New Roman" w:hAnsi="Times New Roman"/>
          <w:sz w:val="24"/>
          <w:szCs w:val="24"/>
          <w:lang w:val="cs-CZ"/>
        </w:rPr>
        <w:t>vonal</w:t>
      </w:r>
      <w:r w:rsidR="00800E53" w:rsidRPr="003B1191">
        <w:rPr>
          <w:rFonts w:ascii="Times New Roman" w:hAnsi="Times New Roman"/>
          <w:sz w:val="24"/>
          <w:szCs w:val="24"/>
        </w:rPr>
        <w:t xml:space="preserve">, kicsi, nagy, pad, billeg, egyensúly, előre, hátra, emelkedő, lejtő, </w:t>
      </w:r>
      <w:r w:rsidR="00800E53" w:rsidRPr="003B1191">
        <w:rPr>
          <w:rFonts w:ascii="Times New Roman" w:hAnsi="Times New Roman"/>
          <w:iCs/>
          <w:sz w:val="24"/>
          <w:szCs w:val="24"/>
          <w:lang w:val="cs-CZ"/>
        </w:rPr>
        <w:t>testséma</w:t>
      </w:r>
      <w:r w:rsidR="00800E53" w:rsidRPr="003B1191">
        <w:rPr>
          <w:rFonts w:ascii="Times New Roman" w:hAnsi="Times New Roman"/>
          <w:iCs/>
          <w:sz w:val="24"/>
          <w:szCs w:val="24"/>
        </w:rPr>
        <w:t xml:space="preserve">, </w:t>
      </w:r>
      <w:r w:rsidR="00800E53" w:rsidRPr="003B1191">
        <w:rPr>
          <w:rFonts w:ascii="Times New Roman" w:hAnsi="Times New Roman"/>
          <w:sz w:val="24"/>
          <w:szCs w:val="24"/>
        </w:rPr>
        <w:t>légzés</w:t>
      </w:r>
      <w:r w:rsidR="00800E53" w:rsidRPr="003B1191">
        <w:rPr>
          <w:rFonts w:ascii="Times New Roman" w:hAnsi="Times New Roman"/>
          <w:iCs/>
          <w:sz w:val="24"/>
          <w:szCs w:val="24"/>
        </w:rPr>
        <w:t xml:space="preserve">, ütem, egyenletes lüktetés, </w:t>
      </w:r>
      <w:r w:rsidR="00800E53" w:rsidRPr="003B1191">
        <w:rPr>
          <w:rFonts w:ascii="Times New Roman" w:hAnsi="Times New Roman"/>
          <w:sz w:val="24"/>
          <w:szCs w:val="24"/>
        </w:rPr>
        <w:t>fújni, szívni, alul, felül, cél, alsó dobás, felső dobás</w:t>
      </w:r>
    </w:p>
    <w:p w:rsidR="00AB6FB2" w:rsidRPr="00AB6FB2" w:rsidRDefault="00AB6FB2" w:rsidP="00AB6FB2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B07C2" w:rsidRDefault="00EB07C2" w:rsidP="00403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8F5B4E" w:rsidRPr="008F5B4E" w:rsidRDefault="00AB6FB2" w:rsidP="008F5B4E">
      <w:pPr>
        <w:rPr>
          <w:rFonts w:ascii="Times New Roman" w:hAnsi="Times New Roman" w:cs="Times New Roman"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8F5B4E" w:rsidRPr="008F5B4E" w:rsidRDefault="008F5B4E" w:rsidP="008F5B4E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vezényszóra különböző sor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akozási gyakorlatokat elvégezni,</w:t>
      </w:r>
    </w:p>
    <w:p w:rsidR="008F5B4E" w:rsidRPr="008F5B4E" w:rsidRDefault="008F5B4E" w:rsidP="008F5B4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felismerni és reprodukálni egysze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rű alapmozgásokat, járásmódokat,</w:t>
      </w:r>
    </w:p>
    <w:p w:rsidR="008F5B4E" w:rsidRPr="008F5B4E" w:rsidRDefault="008F5B4E" w:rsidP="008F5B4E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segítséggel bordásfalon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függeszkedni,</w:t>
      </w:r>
    </w:p>
    <w:p w:rsidR="008F5B4E" w:rsidRPr="008F5B4E" w:rsidRDefault="008F5B4E" w:rsidP="008F5B4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gimnas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ztikai gyakorlatokat leutánozni,</w:t>
      </w:r>
    </w:p>
    <w:p w:rsidR="008F5B4E" w:rsidRPr="008F5B4E" w:rsidRDefault="008F5B4E" w:rsidP="008F5B4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segítséggel </w:t>
      </w: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égyütemű gyakorlatokat végezni,</w:t>
      </w:r>
    </w:p>
    <w:p w:rsidR="008F5B4E" w:rsidRPr="008F5B4E" w:rsidRDefault="008F5B4E" w:rsidP="008F5B4E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légzését szabályozni,</w:t>
      </w:r>
    </w:p>
    <w:p w:rsidR="008F5B4E" w:rsidRPr="008F5B4E" w:rsidRDefault="008F5B4E" w:rsidP="008F5B4E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5B4E">
        <w:rPr>
          <w:rFonts w:ascii="Times New Roman" w:eastAsia="Calibri" w:hAnsi="Times New Roman" w:cs="Times New Roman"/>
          <w:sz w:val="24"/>
          <w:szCs w:val="24"/>
          <w:lang w:bidi="en-US"/>
        </w:rPr>
        <w:t>egykezes als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ó és felső dobással célba dobni,</w:t>
      </w:r>
    </w:p>
    <w:p w:rsidR="008F5B4E" w:rsidRPr="008F5B4E" w:rsidRDefault="00325865" w:rsidP="008F5B4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labdát lábbal cél felé elrúgni</w:t>
      </w:r>
    </w:p>
    <w:p w:rsidR="008F5B4E" w:rsidRPr="008F5B4E" w:rsidRDefault="008F5B4E" w:rsidP="00325865">
      <w:pPr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E463F" w:rsidRPr="000D40FE" w:rsidRDefault="008E463F" w:rsidP="008F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8E463F" w:rsidRPr="000D40FE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A1" w:rsidRDefault="000D55A1" w:rsidP="0002603A">
      <w:pPr>
        <w:spacing w:after="0" w:line="240" w:lineRule="auto"/>
      </w:pPr>
      <w:r>
        <w:separator/>
      </w:r>
    </w:p>
  </w:endnote>
  <w:endnote w:type="continuationSeparator" w:id="0">
    <w:p w:rsidR="000D55A1" w:rsidRDefault="000D55A1" w:rsidP="000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A1" w:rsidRDefault="000D55A1" w:rsidP="0002603A">
      <w:pPr>
        <w:spacing w:after="0" w:line="240" w:lineRule="auto"/>
      </w:pPr>
      <w:r>
        <w:separator/>
      </w:r>
    </w:p>
  </w:footnote>
  <w:footnote w:type="continuationSeparator" w:id="0">
    <w:p w:rsidR="000D55A1" w:rsidRDefault="000D55A1" w:rsidP="0002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616"/>
    <w:multiLevelType w:val="hybridMultilevel"/>
    <w:tmpl w:val="E1AC24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DFE"/>
    <w:multiLevelType w:val="hybridMultilevel"/>
    <w:tmpl w:val="2AC2A80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216"/>
    <w:multiLevelType w:val="hybridMultilevel"/>
    <w:tmpl w:val="33E418BC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67B7"/>
    <w:multiLevelType w:val="hybridMultilevel"/>
    <w:tmpl w:val="B920759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10F5"/>
    <w:multiLevelType w:val="hybridMultilevel"/>
    <w:tmpl w:val="A39C383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4D9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62DD"/>
    <w:multiLevelType w:val="hybridMultilevel"/>
    <w:tmpl w:val="87D806F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F151A0"/>
    <w:multiLevelType w:val="hybridMultilevel"/>
    <w:tmpl w:val="62BC2F9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257E"/>
    <w:multiLevelType w:val="hybridMultilevel"/>
    <w:tmpl w:val="0EE4BCC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A3174"/>
    <w:multiLevelType w:val="hybridMultilevel"/>
    <w:tmpl w:val="B5063D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F"/>
    <w:rsid w:val="0002603A"/>
    <w:rsid w:val="00054370"/>
    <w:rsid w:val="00061647"/>
    <w:rsid w:val="00084583"/>
    <w:rsid w:val="000D40FE"/>
    <w:rsid w:val="000D55A1"/>
    <w:rsid w:val="001977F3"/>
    <w:rsid w:val="002036FB"/>
    <w:rsid w:val="002B2D27"/>
    <w:rsid w:val="00325865"/>
    <w:rsid w:val="003264C2"/>
    <w:rsid w:val="00356CB7"/>
    <w:rsid w:val="003B1191"/>
    <w:rsid w:val="003D5E7D"/>
    <w:rsid w:val="00403F0A"/>
    <w:rsid w:val="0044218D"/>
    <w:rsid w:val="004B6EF7"/>
    <w:rsid w:val="004C361C"/>
    <w:rsid w:val="004E4121"/>
    <w:rsid w:val="00504854"/>
    <w:rsid w:val="005740E8"/>
    <w:rsid w:val="00594D17"/>
    <w:rsid w:val="005A04D1"/>
    <w:rsid w:val="006342AC"/>
    <w:rsid w:val="006D6700"/>
    <w:rsid w:val="00781E56"/>
    <w:rsid w:val="007C68C4"/>
    <w:rsid w:val="007C71F2"/>
    <w:rsid w:val="00800E53"/>
    <w:rsid w:val="00890F99"/>
    <w:rsid w:val="00897115"/>
    <w:rsid w:val="008C2DB9"/>
    <w:rsid w:val="008D5CF4"/>
    <w:rsid w:val="008E463F"/>
    <w:rsid w:val="008F5B4E"/>
    <w:rsid w:val="00951EB9"/>
    <w:rsid w:val="009535F3"/>
    <w:rsid w:val="0097650A"/>
    <w:rsid w:val="009F21BA"/>
    <w:rsid w:val="00A57357"/>
    <w:rsid w:val="00AB6FB2"/>
    <w:rsid w:val="00B77EDD"/>
    <w:rsid w:val="00BF20BA"/>
    <w:rsid w:val="00C26706"/>
    <w:rsid w:val="00C31D52"/>
    <w:rsid w:val="00C74CCE"/>
    <w:rsid w:val="00CB414D"/>
    <w:rsid w:val="00DF763C"/>
    <w:rsid w:val="00E15669"/>
    <w:rsid w:val="00E90D55"/>
    <w:rsid w:val="00EB07C2"/>
    <w:rsid w:val="00ED6A5A"/>
    <w:rsid w:val="00F5769D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5C97"/>
  <w15:chartTrackingRefBased/>
  <w15:docId w15:val="{26791866-650D-4CE9-9545-0373282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DB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B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3D5E7D"/>
    <w:pPr>
      <w:spacing w:after="240" w:line="480" w:lineRule="auto"/>
      <w:ind w:left="720" w:firstLine="360"/>
      <w:contextualSpacing/>
    </w:pPr>
    <w:rPr>
      <w:rFonts w:ascii="Verdana" w:eastAsia="Calibri" w:hAnsi="Verdana" w:cs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03A"/>
  </w:style>
  <w:style w:type="paragraph" w:styleId="llb">
    <w:name w:val="footer"/>
    <w:basedOn w:val="Norml"/>
    <w:link w:val="llb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03A"/>
  </w:style>
  <w:style w:type="character" w:styleId="Jegyzethivatkozs">
    <w:name w:val="annotation reference"/>
    <w:uiPriority w:val="99"/>
    <w:semiHidden/>
    <w:unhideWhenUsed/>
    <w:rsid w:val="00A573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3</cp:revision>
  <dcterms:created xsi:type="dcterms:W3CDTF">2022-01-18T21:10:00Z</dcterms:created>
  <dcterms:modified xsi:type="dcterms:W3CDTF">2022-01-24T21:42:00Z</dcterms:modified>
</cp:coreProperties>
</file>