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Pr="00ED6A5A" w:rsidRDefault="008E463F" w:rsidP="00ED6A5A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699">
        <w:rPr>
          <w:rFonts w:ascii="Times New Roman" w:hAnsi="Times New Roman" w:cs="Times New Roman"/>
          <w:sz w:val="24"/>
          <w:szCs w:val="24"/>
        </w:rPr>
        <w:t>értelmileg akadályozott ( NAT 2012)</w:t>
      </w:r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682D0E">
        <w:rPr>
          <w:rFonts w:ascii="Times New Roman" w:hAnsi="Times New Roman" w:cs="Times New Roman"/>
          <w:sz w:val="24"/>
          <w:szCs w:val="24"/>
        </w:rPr>
        <w:t xml:space="preserve"> 7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682D0E">
        <w:rPr>
          <w:rFonts w:ascii="Times New Roman" w:hAnsi="Times New Roman" w:cs="Times New Roman"/>
          <w:sz w:val="24"/>
          <w:szCs w:val="24"/>
        </w:rPr>
        <w:t xml:space="preserve"> Testnevelés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DF5699" w:rsidRDefault="00FB2558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>Rendgyakorlatok, téri tájékozódás</w:t>
      </w:r>
    </w:p>
    <w:p w:rsidR="00682D0E" w:rsidRPr="00DF5699" w:rsidRDefault="00682D0E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bCs/>
          <w:iCs/>
          <w:sz w:val="24"/>
          <w:szCs w:val="24"/>
        </w:rPr>
        <w:t>Gimnasztikai gyakorlatok</w:t>
      </w:r>
      <w:r w:rsidRPr="00DF5699">
        <w:rPr>
          <w:rFonts w:ascii="Times New Roman" w:hAnsi="Times New Roman"/>
          <w:sz w:val="24"/>
          <w:szCs w:val="24"/>
        </w:rPr>
        <w:t xml:space="preserve"> </w:t>
      </w:r>
    </w:p>
    <w:p w:rsidR="00200509" w:rsidRPr="00DF569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bCs/>
          <w:iCs/>
          <w:sz w:val="24"/>
          <w:szCs w:val="24"/>
        </w:rPr>
        <w:t>Képességfejlesztő gyakorlatok, játékos feladatok</w:t>
      </w:r>
      <w:r w:rsidRPr="00DF5699">
        <w:rPr>
          <w:rFonts w:ascii="Times New Roman" w:hAnsi="Times New Roman"/>
          <w:sz w:val="24"/>
          <w:szCs w:val="24"/>
        </w:rPr>
        <w:t xml:space="preserve"> </w:t>
      </w:r>
    </w:p>
    <w:p w:rsidR="00200509" w:rsidRPr="00DF569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 xml:space="preserve">Fejlesztési ismeretek és tevékenységek </w:t>
      </w:r>
    </w:p>
    <w:p w:rsidR="00200509" w:rsidRPr="00DF569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bCs/>
          <w:iCs/>
          <w:sz w:val="24"/>
          <w:szCs w:val="24"/>
        </w:rPr>
        <w:t>Labdás gyakorlatok</w:t>
      </w:r>
    </w:p>
    <w:p w:rsidR="001977F3" w:rsidRPr="00DF5699" w:rsidRDefault="00200509" w:rsidP="009765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bCs/>
          <w:iCs/>
          <w:sz w:val="24"/>
          <w:szCs w:val="24"/>
        </w:rPr>
        <w:t>Sportjátékok elemei</w:t>
      </w:r>
    </w:p>
    <w:p w:rsidR="00FB2558" w:rsidRPr="00FB2558" w:rsidRDefault="00FB2558" w:rsidP="004421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A57357" w:rsidRDefault="004E4121" w:rsidP="00FB2558">
      <w:pPr>
        <w:snapToGrid w:val="0"/>
        <w:spacing w:before="1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FB2558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00509" w:rsidRPr="00DF5699" w:rsidRDefault="004E4121" w:rsidP="0020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682D0E" w:rsidRPr="00DF5699">
        <w:rPr>
          <w:rFonts w:ascii="Times New Roman" w:hAnsi="Times New Roman"/>
          <w:sz w:val="24"/>
          <w:szCs w:val="24"/>
        </w:rPr>
        <w:t>nyit, zár, jobb, bal, magas, alacsony, négy ütem, zenekíséret, terpeszállás, oldalsó középtartás, mellső középtartás, magastartás</w:t>
      </w:r>
      <w:r w:rsidR="00200509" w:rsidRPr="00DF5699">
        <w:rPr>
          <w:rFonts w:ascii="Times New Roman" w:hAnsi="Times New Roman"/>
          <w:sz w:val="24"/>
          <w:szCs w:val="24"/>
        </w:rPr>
        <w:t>,</w:t>
      </w:r>
      <w:r w:rsidR="00200509" w:rsidRPr="00DF5699">
        <w:rPr>
          <w:rFonts w:ascii="Times New Roman" w:eastAsia="Times New Roman" w:hAnsi="Times New Roman" w:cs="Times New Roman"/>
          <w:sz w:val="24"/>
          <w:szCs w:val="24"/>
        </w:rPr>
        <w:t xml:space="preserve"> sorozat, állórajt, méter, időmérés, stopperóra, </w:t>
      </w:r>
    </w:p>
    <w:p w:rsidR="00A57357" w:rsidRPr="00DF5699" w:rsidRDefault="00200509" w:rsidP="00200509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 xml:space="preserve">sporteszközök, használat során felmerült fogalmak, </w:t>
      </w:r>
      <w:r w:rsidRPr="00DF5699">
        <w:rPr>
          <w:rFonts w:ascii="Times New Roman" w:hAnsi="Times New Roman"/>
          <w:sz w:val="24"/>
          <w:szCs w:val="24"/>
        </w:rPr>
        <w:t xml:space="preserve">váltott kéz, labdavezetés, </w:t>
      </w:r>
      <w:r w:rsidRPr="00DF5699">
        <w:rPr>
          <w:rFonts w:ascii="Times New Roman" w:hAnsi="Times New Roman"/>
          <w:iCs/>
          <w:sz w:val="24"/>
          <w:szCs w:val="24"/>
        </w:rPr>
        <w:t xml:space="preserve">kosárpalánk, </w:t>
      </w:r>
      <w:r w:rsidRPr="00DF5699">
        <w:rPr>
          <w:rFonts w:ascii="Times New Roman" w:hAnsi="Times New Roman"/>
          <w:sz w:val="24"/>
          <w:szCs w:val="24"/>
        </w:rPr>
        <w:t>kapu, gól,</w:t>
      </w:r>
      <w:r w:rsidRPr="00DF5699">
        <w:rPr>
          <w:rFonts w:ascii="Times New Roman" w:hAnsi="Times New Roman"/>
          <w:iCs/>
          <w:sz w:val="24"/>
          <w:szCs w:val="24"/>
        </w:rPr>
        <w:t xml:space="preserve"> kétkezes mellső átadás, félidő, harmad, </w:t>
      </w:r>
      <w:r w:rsidRPr="00DF5699">
        <w:rPr>
          <w:rFonts w:ascii="Times New Roman" w:hAnsi="Times New Roman"/>
          <w:sz w:val="24"/>
          <w:szCs w:val="24"/>
        </w:rPr>
        <w:t>szerva, szerválás</w:t>
      </w:r>
    </w:p>
    <w:p w:rsidR="004E4121" w:rsidRDefault="004E4121" w:rsidP="00FB2558">
      <w:pPr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B6FB2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F5B4E" w:rsidRPr="008F5B4E" w:rsidRDefault="00951EB9" w:rsidP="008F5B4E">
      <w:pPr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200509" w:rsidRDefault="00200509" w:rsidP="002005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sz w:val="24"/>
          <w:szCs w:val="24"/>
        </w:rPr>
        <w:t>a vezényszavakat követni,</w:t>
      </w:r>
    </w:p>
    <w:p w:rsidR="00200509" w:rsidRPr="00200509" w:rsidRDefault="00200509" w:rsidP="002005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0509">
        <w:rPr>
          <w:rFonts w:ascii="Times New Roman" w:eastAsia="Times New Roman" w:hAnsi="Times New Roman" w:cs="Times New Roman"/>
          <w:sz w:val="24"/>
          <w:szCs w:val="24"/>
        </w:rPr>
        <w:t>smeri a használt tornaszerek nevét,</w:t>
      </w:r>
    </w:p>
    <w:p w:rsidR="00200509" w:rsidRPr="0020050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200509" w:rsidRPr="0020050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200509" w:rsidRPr="0020050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iCs/>
          <w:sz w:val="24"/>
          <w:szCs w:val="24"/>
        </w:rPr>
        <w:t>egyensúl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yozni,</w:t>
      </w:r>
    </w:p>
    <w:p w:rsidR="00200509" w:rsidRPr="00200509" w:rsidRDefault="00200509" w:rsidP="00200509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megfelelő mozgásmintát követni</w:t>
      </w:r>
    </w:p>
    <w:p w:rsidR="00200509" w:rsidRPr="0020050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sz w:val="24"/>
          <w:szCs w:val="24"/>
        </w:rPr>
        <w:t>aktívan részt venni sportjátékokban,</w:t>
      </w:r>
    </w:p>
    <w:p w:rsidR="00890F99" w:rsidRPr="0020050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09"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>dát vezetni</w:t>
      </w:r>
    </w:p>
    <w:p w:rsidR="00200509" w:rsidRDefault="00200509" w:rsidP="00200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56CB7" w:rsidRPr="00890F99" w:rsidRDefault="00356CB7" w:rsidP="00890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Pr="00781E56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4218D" w:rsidRPr="00DF569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>Rendgyakorlatok, téri tájékozódás</w:t>
      </w:r>
    </w:p>
    <w:p w:rsidR="0044218D" w:rsidRPr="00DF569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>Alapvető testhelyzetek, szabad- és kéziszer-gyakorlatok</w:t>
      </w:r>
    </w:p>
    <w:p w:rsidR="0044218D" w:rsidRPr="00DF569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  <w:lang w:val="cs-CZ"/>
        </w:rPr>
        <w:t>Légzőgyakorlatok</w:t>
      </w:r>
    </w:p>
    <w:p w:rsidR="0044218D" w:rsidRPr="00DF569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 xml:space="preserve">Dobások, labdás </w:t>
      </w:r>
      <w:r w:rsidRPr="00DF5699">
        <w:rPr>
          <w:rFonts w:ascii="Times New Roman" w:hAnsi="Times New Roman"/>
          <w:sz w:val="24"/>
          <w:szCs w:val="24"/>
          <w:lang w:val="cs-CZ"/>
        </w:rPr>
        <w:t>gyakorlatok</w:t>
      </w:r>
    </w:p>
    <w:p w:rsidR="0044218D" w:rsidRPr="00DF5699" w:rsidRDefault="0044218D" w:rsidP="004421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 xml:space="preserve">Játékos </w:t>
      </w:r>
      <w:r w:rsidRPr="00DF5699">
        <w:rPr>
          <w:rFonts w:ascii="Times New Roman" w:hAnsi="Times New Roman"/>
          <w:sz w:val="24"/>
          <w:szCs w:val="24"/>
          <w:lang w:val="cs-CZ"/>
        </w:rPr>
        <w:t>versenyek</w:t>
      </w:r>
    </w:p>
    <w:p w:rsidR="00356CB7" w:rsidRDefault="00356CB7" w:rsidP="00356CB7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00E53" w:rsidRPr="00DF5699" w:rsidRDefault="004E4121" w:rsidP="00800E53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800E53" w:rsidRPr="00DF5699">
        <w:rPr>
          <w:rFonts w:ascii="Times New Roman" w:hAnsi="Times New Roman"/>
          <w:sz w:val="24"/>
          <w:szCs w:val="24"/>
        </w:rPr>
        <w:t xml:space="preserve">alacsony, magas, </w:t>
      </w:r>
      <w:r w:rsidR="00800E53" w:rsidRPr="00DF5699">
        <w:rPr>
          <w:rFonts w:ascii="Times New Roman" w:hAnsi="Times New Roman"/>
          <w:iCs/>
          <w:sz w:val="24"/>
          <w:szCs w:val="24"/>
        </w:rPr>
        <w:t>jobb</w:t>
      </w:r>
      <w:r w:rsidR="00800E53" w:rsidRPr="00DF5699">
        <w:rPr>
          <w:rFonts w:ascii="Times New Roman" w:hAnsi="Times New Roman"/>
          <w:sz w:val="24"/>
          <w:szCs w:val="24"/>
        </w:rPr>
        <w:t>-</w:t>
      </w:r>
      <w:r w:rsidR="00800E53" w:rsidRPr="00DF5699">
        <w:rPr>
          <w:rFonts w:ascii="Times New Roman" w:hAnsi="Times New Roman"/>
          <w:iCs/>
          <w:sz w:val="24"/>
          <w:szCs w:val="24"/>
        </w:rPr>
        <w:t>bal,</w:t>
      </w:r>
      <w:r w:rsidR="00800E53" w:rsidRPr="00DF5699">
        <w:rPr>
          <w:rFonts w:ascii="Times New Roman" w:hAnsi="Times New Roman"/>
          <w:sz w:val="24"/>
          <w:szCs w:val="24"/>
        </w:rPr>
        <w:t xml:space="preserve"> oszlop, </w:t>
      </w:r>
      <w:r w:rsidR="00800E53" w:rsidRPr="00DF5699">
        <w:rPr>
          <w:rFonts w:ascii="Times New Roman" w:hAnsi="Times New Roman"/>
          <w:sz w:val="24"/>
          <w:szCs w:val="24"/>
          <w:lang w:val="cs-CZ"/>
        </w:rPr>
        <w:t>vonal</w:t>
      </w:r>
      <w:r w:rsidR="00800E53" w:rsidRPr="00DF5699">
        <w:rPr>
          <w:rFonts w:ascii="Times New Roman" w:hAnsi="Times New Roman"/>
          <w:sz w:val="24"/>
          <w:szCs w:val="24"/>
        </w:rPr>
        <w:t xml:space="preserve">, kicsi, nagy, pad, billeg, egyensúly, előre, hátra, emelkedő, lejtő, </w:t>
      </w:r>
      <w:r w:rsidR="00800E53" w:rsidRPr="00DF5699">
        <w:rPr>
          <w:rFonts w:ascii="Times New Roman" w:hAnsi="Times New Roman"/>
          <w:iCs/>
          <w:sz w:val="24"/>
          <w:szCs w:val="24"/>
          <w:lang w:val="cs-CZ"/>
        </w:rPr>
        <w:t>testséma</w:t>
      </w:r>
      <w:r w:rsidR="00800E53" w:rsidRPr="00DF5699">
        <w:rPr>
          <w:rFonts w:ascii="Times New Roman" w:hAnsi="Times New Roman"/>
          <w:iCs/>
          <w:sz w:val="24"/>
          <w:szCs w:val="24"/>
        </w:rPr>
        <w:t xml:space="preserve">, </w:t>
      </w:r>
      <w:r w:rsidR="00800E53" w:rsidRPr="00DF5699">
        <w:rPr>
          <w:rFonts w:ascii="Times New Roman" w:hAnsi="Times New Roman"/>
          <w:sz w:val="24"/>
          <w:szCs w:val="24"/>
        </w:rPr>
        <w:t>légzés</w:t>
      </w:r>
      <w:r w:rsidR="00800E53" w:rsidRPr="00DF5699">
        <w:rPr>
          <w:rFonts w:ascii="Times New Roman" w:hAnsi="Times New Roman"/>
          <w:iCs/>
          <w:sz w:val="24"/>
          <w:szCs w:val="24"/>
        </w:rPr>
        <w:t xml:space="preserve">, ütem, egyenletes lüktetés, </w:t>
      </w:r>
      <w:r w:rsidR="00800E53" w:rsidRPr="00DF5699">
        <w:rPr>
          <w:rFonts w:ascii="Times New Roman" w:hAnsi="Times New Roman"/>
          <w:sz w:val="24"/>
          <w:szCs w:val="24"/>
        </w:rPr>
        <w:t>fújni, szívni, alul, felül, cél, alsó dobás, felső dobás</w:t>
      </w:r>
    </w:p>
    <w:p w:rsidR="00AB6FB2" w:rsidRPr="00AB6FB2" w:rsidRDefault="00AB6FB2" w:rsidP="00AB6FB2">
      <w:pPr>
        <w:rPr>
          <w:rFonts w:ascii="Times New Roman" w:eastAsia="Calibri" w:hAnsi="Times New Roman" w:cs="Times New Roman"/>
          <w:sz w:val="24"/>
          <w:szCs w:val="24"/>
        </w:rPr>
      </w:pPr>
    </w:p>
    <w:p w:rsid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182854" w:rsidRPr="00DF5699" w:rsidRDefault="00AB6FB2" w:rsidP="00182854">
      <w:pPr>
        <w:rPr>
          <w:rFonts w:ascii="Times New Roman" w:hAnsi="Times New Roman" w:cs="Times New Roman"/>
          <w:sz w:val="24"/>
          <w:szCs w:val="24"/>
        </w:rPr>
      </w:pPr>
      <w:r w:rsidRPr="00DF569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200509" w:rsidRPr="00DF5699" w:rsidRDefault="00200509" w:rsidP="002005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a vezényszavakat követni,</w:t>
      </w:r>
    </w:p>
    <w:p w:rsidR="00200509" w:rsidRPr="00DF5699" w:rsidRDefault="00200509" w:rsidP="00C74C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ismeri a használt tornaszerek nevét,</w:t>
      </w:r>
    </w:p>
    <w:p w:rsidR="00200509" w:rsidRPr="00DF5699" w:rsidRDefault="00200509" w:rsidP="0020050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>megállásnál, vonulásnál a megfelelő lábrend érzékelésére,</w:t>
      </w:r>
    </w:p>
    <w:p w:rsidR="004F0F69" w:rsidRPr="00DF5699" w:rsidRDefault="004F0F69" w:rsidP="0020050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699">
        <w:rPr>
          <w:rFonts w:ascii="Times New Roman" w:hAnsi="Times New Roman"/>
          <w:sz w:val="24"/>
          <w:szCs w:val="24"/>
        </w:rPr>
        <w:t>irányítással összetett utánzó gyakorlatokat végezni, törekedni az ütemtartásra,</w:t>
      </w:r>
    </w:p>
    <w:p w:rsidR="00200509" w:rsidRPr="00DF5699" w:rsidRDefault="00200509" w:rsidP="00C74C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200509" w:rsidRPr="00DF569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200509" w:rsidRPr="00DF569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iCs/>
          <w:sz w:val="24"/>
          <w:szCs w:val="24"/>
        </w:rPr>
        <w:t>egyensúlyozni,</w:t>
      </w:r>
    </w:p>
    <w:p w:rsidR="00200509" w:rsidRPr="00DF5699" w:rsidRDefault="00200509" w:rsidP="00200509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a megfelelő mozgásmintát követni</w:t>
      </w:r>
    </w:p>
    <w:p w:rsidR="00200509" w:rsidRPr="00DF569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aktívan részt venni sportjátékokban,</w:t>
      </w:r>
    </w:p>
    <w:p w:rsidR="00200509" w:rsidRPr="00DF5699" w:rsidRDefault="00200509" w:rsidP="002005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699">
        <w:rPr>
          <w:rFonts w:ascii="Times New Roman" w:eastAsia="Times New Roman" w:hAnsi="Times New Roman" w:cs="Times New Roman"/>
          <w:sz w:val="24"/>
          <w:szCs w:val="24"/>
        </w:rPr>
        <w:t>labdát vezetni</w:t>
      </w:r>
    </w:p>
    <w:p w:rsidR="00182854" w:rsidRPr="00182854" w:rsidRDefault="00182854" w:rsidP="00182854">
      <w:pPr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F5B4E" w:rsidRPr="008F5B4E" w:rsidRDefault="008F5B4E" w:rsidP="00325865">
      <w:pPr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8E463F" w:rsidRPr="000D40FE" w:rsidRDefault="008E463F" w:rsidP="008F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8E463F" w:rsidRPr="000D40F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58" w:rsidRDefault="00592258" w:rsidP="0002603A">
      <w:pPr>
        <w:spacing w:after="0" w:line="240" w:lineRule="auto"/>
      </w:pPr>
      <w:r>
        <w:separator/>
      </w:r>
    </w:p>
  </w:endnote>
  <w:endnote w:type="continuationSeparator" w:id="0">
    <w:p w:rsidR="00592258" w:rsidRDefault="00592258" w:rsidP="000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58" w:rsidRDefault="00592258" w:rsidP="0002603A">
      <w:pPr>
        <w:spacing w:after="0" w:line="240" w:lineRule="auto"/>
      </w:pPr>
      <w:r>
        <w:separator/>
      </w:r>
    </w:p>
  </w:footnote>
  <w:footnote w:type="continuationSeparator" w:id="0">
    <w:p w:rsidR="00592258" w:rsidRDefault="00592258" w:rsidP="000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616"/>
    <w:multiLevelType w:val="hybridMultilevel"/>
    <w:tmpl w:val="E1AC2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216"/>
    <w:multiLevelType w:val="hybridMultilevel"/>
    <w:tmpl w:val="33E418B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5F1C"/>
    <w:multiLevelType w:val="hybridMultilevel"/>
    <w:tmpl w:val="E6C49A4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73B5"/>
    <w:multiLevelType w:val="hybridMultilevel"/>
    <w:tmpl w:val="51F0F0B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2603A"/>
    <w:rsid w:val="00054370"/>
    <w:rsid w:val="00061647"/>
    <w:rsid w:val="00084583"/>
    <w:rsid w:val="000D40FE"/>
    <w:rsid w:val="00182854"/>
    <w:rsid w:val="001977F3"/>
    <w:rsid w:val="00200509"/>
    <w:rsid w:val="002036FB"/>
    <w:rsid w:val="002B2D27"/>
    <w:rsid w:val="00325865"/>
    <w:rsid w:val="003264C2"/>
    <w:rsid w:val="00356CB7"/>
    <w:rsid w:val="003D5E7D"/>
    <w:rsid w:val="00403F0A"/>
    <w:rsid w:val="0044218D"/>
    <w:rsid w:val="00456432"/>
    <w:rsid w:val="004B6EF7"/>
    <w:rsid w:val="004C361C"/>
    <w:rsid w:val="004E4121"/>
    <w:rsid w:val="004F0F69"/>
    <w:rsid w:val="00504854"/>
    <w:rsid w:val="005740E8"/>
    <w:rsid w:val="00592258"/>
    <w:rsid w:val="00594D17"/>
    <w:rsid w:val="005A04D1"/>
    <w:rsid w:val="006342AC"/>
    <w:rsid w:val="00682D0E"/>
    <w:rsid w:val="006D6700"/>
    <w:rsid w:val="00781E56"/>
    <w:rsid w:val="007C68C4"/>
    <w:rsid w:val="007C71F2"/>
    <w:rsid w:val="00800E53"/>
    <w:rsid w:val="00890F99"/>
    <w:rsid w:val="00897115"/>
    <w:rsid w:val="008C2DB9"/>
    <w:rsid w:val="008D5CF4"/>
    <w:rsid w:val="008E463F"/>
    <w:rsid w:val="008F5B4E"/>
    <w:rsid w:val="00951EB9"/>
    <w:rsid w:val="009535F3"/>
    <w:rsid w:val="0097650A"/>
    <w:rsid w:val="009F21BA"/>
    <w:rsid w:val="00A57357"/>
    <w:rsid w:val="00AB6FB2"/>
    <w:rsid w:val="00B77EDD"/>
    <w:rsid w:val="00BF20BA"/>
    <w:rsid w:val="00C26706"/>
    <w:rsid w:val="00C74CCE"/>
    <w:rsid w:val="00CB414D"/>
    <w:rsid w:val="00DF5699"/>
    <w:rsid w:val="00DF763C"/>
    <w:rsid w:val="00E15669"/>
    <w:rsid w:val="00E90D55"/>
    <w:rsid w:val="00EB07C2"/>
    <w:rsid w:val="00ED6A5A"/>
    <w:rsid w:val="00F5769D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442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3D5E7D"/>
    <w:pPr>
      <w:spacing w:after="240" w:line="480" w:lineRule="auto"/>
      <w:ind w:left="720" w:firstLine="360"/>
      <w:contextualSpacing/>
    </w:pPr>
    <w:rPr>
      <w:rFonts w:ascii="Verdana" w:eastAsia="Calibri" w:hAnsi="Verdana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3A"/>
  </w:style>
  <w:style w:type="paragraph" w:styleId="llb">
    <w:name w:val="footer"/>
    <w:basedOn w:val="Norml"/>
    <w:link w:val="llb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3A"/>
  </w:style>
  <w:style w:type="character" w:styleId="Jegyzethivatkozs">
    <w:name w:val="annotation reference"/>
    <w:uiPriority w:val="99"/>
    <w:semiHidden/>
    <w:unhideWhenUsed/>
    <w:rsid w:val="00A573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2022-01-18T21:30:00Z</dcterms:created>
  <dcterms:modified xsi:type="dcterms:W3CDTF">2022-01-24T21:28:00Z</dcterms:modified>
</cp:coreProperties>
</file>