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3F" w:rsidRDefault="008E463F" w:rsidP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 w:rsidR="00B62E55">
        <w:rPr>
          <w:rFonts w:ascii="Times New Roman" w:hAnsi="Times New Roman" w:cs="Times New Roman"/>
          <w:sz w:val="24"/>
          <w:szCs w:val="24"/>
        </w:rPr>
        <w:t xml:space="preserve"> értelmileg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="00412735">
        <w:rPr>
          <w:rFonts w:ascii="Times New Roman" w:hAnsi="Times New Roman" w:cs="Times New Roman"/>
          <w:sz w:val="24"/>
          <w:szCs w:val="24"/>
        </w:rPr>
        <w:t xml:space="preserve"> (NAT 2012)</w:t>
      </w:r>
    </w:p>
    <w:p w:rsidR="008E463F" w:rsidRDefault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 w:rsidR="00F87EC3">
        <w:rPr>
          <w:rFonts w:ascii="Times New Roman" w:hAnsi="Times New Roman" w:cs="Times New Roman"/>
          <w:sz w:val="24"/>
          <w:szCs w:val="24"/>
        </w:rPr>
        <w:t xml:space="preserve"> 8</w:t>
      </w:r>
      <w:r w:rsidR="00B62E55">
        <w:rPr>
          <w:rFonts w:ascii="Times New Roman" w:hAnsi="Times New Roman" w:cs="Times New Roman"/>
          <w:sz w:val="24"/>
          <w:szCs w:val="24"/>
        </w:rPr>
        <w:t>.</w:t>
      </w:r>
    </w:p>
    <w:p w:rsidR="00054370" w:rsidRDefault="008E463F">
      <w:pPr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 w:rsidR="00B62E55">
        <w:rPr>
          <w:rFonts w:ascii="Times New Roman" w:hAnsi="Times New Roman" w:cs="Times New Roman"/>
          <w:sz w:val="24"/>
          <w:szCs w:val="24"/>
        </w:rPr>
        <w:t xml:space="preserve"> olvasás-írás</w:t>
      </w:r>
    </w:p>
    <w:p w:rsidR="00356CB7" w:rsidRPr="00781E56" w:rsidRDefault="00E15669">
      <w:pPr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15669">
        <w:rPr>
          <w:rFonts w:ascii="Times New Roman" w:hAnsi="Times New Roman" w:cs="Times New Roman"/>
          <w:sz w:val="24"/>
          <w:szCs w:val="24"/>
        </w:rPr>
        <w:t>szóbeli</w:t>
      </w:r>
      <w:r w:rsidR="00B62E55">
        <w:rPr>
          <w:rFonts w:ascii="Times New Roman" w:hAnsi="Times New Roman" w:cs="Times New Roman"/>
          <w:sz w:val="24"/>
          <w:szCs w:val="24"/>
        </w:rPr>
        <w:t xml:space="preserve"> és írásbeli</w:t>
      </w:r>
    </w:p>
    <w:p w:rsidR="00E15669" w:rsidRDefault="00E15669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97650A" w:rsidRDefault="00E15669" w:rsidP="005740E8">
      <w:pPr>
        <w:pStyle w:val="Listaszerbekezds"/>
        <w:numPr>
          <w:ilvl w:val="0"/>
          <w:numId w:val="3"/>
        </w:numPr>
        <w:ind w:left="42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B62E55" w:rsidRPr="00B62E55" w:rsidRDefault="00B62E55" w:rsidP="00B62E5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62E55">
        <w:rPr>
          <w:rFonts w:ascii="Times New Roman" w:hAnsi="Times New Roman" w:cs="Times New Roman"/>
          <w:sz w:val="24"/>
          <w:szCs w:val="24"/>
        </w:rPr>
        <w:t>Betűtanítás</w:t>
      </w:r>
    </w:p>
    <w:p w:rsidR="00B62E55" w:rsidRDefault="00B62E55" w:rsidP="00B62E5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Olvasás</w:t>
      </w:r>
    </w:p>
    <w:p w:rsidR="00B62E55" w:rsidRDefault="00B62E55" w:rsidP="00B62E5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Írás</w:t>
      </w:r>
    </w:p>
    <w:p w:rsidR="00B62E55" w:rsidRPr="00B62E55" w:rsidRDefault="00B62E55" w:rsidP="00B62E55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Értő olvasás</w:t>
      </w:r>
    </w:p>
    <w:p w:rsidR="00E15669" w:rsidRDefault="004E4121">
      <w:pPr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4E4121" w:rsidRPr="00E773FF" w:rsidRDefault="004E4121" w:rsidP="00BA77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F87EC3" w:rsidRPr="00E773FF">
        <w:rPr>
          <w:rFonts w:ascii="Times New Roman" w:hAnsi="Times New Roman"/>
          <w:sz w:val="24"/>
          <w:szCs w:val="24"/>
        </w:rPr>
        <w:t>Tulajdonn</w:t>
      </w:r>
      <w:r w:rsidR="00BB00C4" w:rsidRPr="00E773FF">
        <w:rPr>
          <w:rFonts w:ascii="Times New Roman" w:hAnsi="Times New Roman"/>
          <w:sz w:val="24"/>
          <w:szCs w:val="24"/>
        </w:rPr>
        <w:t>evek, köznevek.</w:t>
      </w:r>
      <w:r w:rsidR="00F87EC3" w:rsidRPr="00E773FF">
        <w:rPr>
          <w:rFonts w:ascii="Times New Roman" w:hAnsi="Times New Roman"/>
          <w:sz w:val="24"/>
          <w:szCs w:val="24"/>
        </w:rPr>
        <w:t xml:space="preserve"> Írásjelek, hangsúlyozás, kiejtés, szótagolás, elemzés, összetett szó elemei. Kérdőszavak a hiányzó mondatrészekre. Üdvözlőlap különböző alkalmakra. Mondat, cím, kezdőbetű. </w:t>
      </w:r>
      <w:r w:rsidR="00F87EC3" w:rsidRPr="00E773FF">
        <w:rPr>
          <w:rFonts w:ascii="Times New Roman" w:hAnsi="Times New Roman"/>
          <w:iCs/>
          <w:sz w:val="24"/>
          <w:szCs w:val="24"/>
        </w:rPr>
        <w:t>Lényeges-lényegtelen</w:t>
      </w:r>
      <w:r w:rsidR="00F87EC3" w:rsidRPr="00E773FF">
        <w:rPr>
          <w:rFonts w:ascii="Times New Roman" w:hAnsi="Times New Roman"/>
          <w:sz w:val="24"/>
          <w:szCs w:val="24"/>
        </w:rPr>
        <w:t xml:space="preserve"> esemény.</w:t>
      </w:r>
      <w:r w:rsidR="0009139C" w:rsidRPr="00E773FF">
        <w:rPr>
          <w:rFonts w:ascii="Times New Roman" w:hAnsi="Times New Roman"/>
          <w:sz w:val="24"/>
          <w:szCs w:val="24"/>
        </w:rPr>
        <w:t xml:space="preserve"> Magyar, külföldi, anyanyelv, idegen nyelv.</w:t>
      </w:r>
    </w:p>
    <w:p w:rsidR="006342AC" w:rsidRDefault="006342AC" w:rsidP="006342AC">
      <w:pPr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A012B5" w:rsidRPr="00E773FF" w:rsidRDefault="00A012B5" w:rsidP="00A012B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 w:cs="Times New Roman"/>
          <w:sz w:val="24"/>
          <w:szCs w:val="24"/>
        </w:rPr>
        <w:t xml:space="preserve">Legyen </w:t>
      </w:r>
      <w:r w:rsidRPr="00E773FF">
        <w:rPr>
          <w:rFonts w:ascii="Times New Roman" w:hAnsi="Times New Roman"/>
          <w:sz w:val="24"/>
          <w:szCs w:val="24"/>
        </w:rPr>
        <w:t xml:space="preserve">képes felismerni és megfelelően használni a különböző betűalakokat, írásmódokat. </w:t>
      </w:r>
    </w:p>
    <w:p w:rsidR="00A012B5" w:rsidRPr="00E773FF" w:rsidRDefault="00A012B5" w:rsidP="00A012B5">
      <w:pPr>
        <w:numPr>
          <w:ilvl w:val="0"/>
          <w:numId w:val="1"/>
        </w:numPr>
        <w:suppressAutoHyphens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 xml:space="preserve">Legyen képes egyszerű szavak </w:t>
      </w:r>
      <w:proofErr w:type="gramStart"/>
      <w:r w:rsidRPr="00E773FF">
        <w:rPr>
          <w:rFonts w:ascii="Times New Roman" w:hAnsi="Times New Roman"/>
          <w:sz w:val="24"/>
          <w:szCs w:val="24"/>
        </w:rPr>
        <w:t>analizálására</w:t>
      </w:r>
      <w:proofErr w:type="gramEnd"/>
      <w:r w:rsidRPr="00E773FF">
        <w:rPr>
          <w:rFonts w:ascii="Times New Roman" w:hAnsi="Times New Roman"/>
          <w:sz w:val="24"/>
          <w:szCs w:val="24"/>
        </w:rPr>
        <w:t>, betű hiányának érzékelésére, pótlására.</w:t>
      </w:r>
    </w:p>
    <w:p w:rsidR="00A012B5" w:rsidRPr="00E773FF" w:rsidRDefault="00A012B5" w:rsidP="00A012B5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>Legyen képes helyesen használni az írásjeleket, és rendezett külalakra törekedni.</w:t>
      </w:r>
    </w:p>
    <w:p w:rsidR="00A012B5" w:rsidRPr="00E773FF" w:rsidRDefault="00A012B5" w:rsidP="00A012B5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>Legyen képes rövid szöveget önállóan elolvasni.</w:t>
      </w:r>
    </w:p>
    <w:p w:rsidR="00A012B5" w:rsidRPr="00E773FF" w:rsidRDefault="00A012B5" w:rsidP="00A012B5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>Legyen képes a mindennapi életben adódó olvasási feladatok megoldására.</w:t>
      </w:r>
    </w:p>
    <w:p w:rsidR="00A012B5" w:rsidRPr="00E773FF" w:rsidRDefault="00A012B5" w:rsidP="00A012B5">
      <w:pPr>
        <w:pStyle w:val="Listaszerbekezds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>Legyen képes képaláírások önálló elolvasására.</w:t>
      </w:r>
    </w:p>
    <w:p w:rsidR="00781E56" w:rsidRPr="00A012B5" w:rsidRDefault="00A012B5" w:rsidP="00A012B5">
      <w:pPr>
        <w:pStyle w:val="Listaszerbekezds"/>
        <w:spacing w:after="0" w:line="240" w:lineRule="auto"/>
        <w:ind w:left="1068"/>
        <w:contextualSpacing w:val="0"/>
        <w:jc w:val="both"/>
        <w:rPr>
          <w:rFonts w:ascii="Times New Roman" w:hAnsi="Times New Roman"/>
        </w:rPr>
      </w:pPr>
      <w:r w:rsidRPr="00541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CB7" w:rsidRPr="00356CB7" w:rsidRDefault="00356CB7" w:rsidP="004E4121">
      <w:pPr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356CB7" w:rsidRDefault="00356CB7" w:rsidP="005740E8">
      <w:pPr>
        <w:pStyle w:val="Listaszerbekezds"/>
        <w:numPr>
          <w:ilvl w:val="0"/>
          <w:numId w:val="3"/>
        </w:numPr>
        <w:ind w:left="284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A012B5" w:rsidRPr="00B62E55" w:rsidRDefault="00A012B5" w:rsidP="00A012B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2E55">
        <w:rPr>
          <w:rFonts w:ascii="Times New Roman" w:hAnsi="Times New Roman" w:cs="Times New Roman"/>
          <w:sz w:val="24"/>
          <w:szCs w:val="24"/>
        </w:rPr>
        <w:t>Betűtanítás</w:t>
      </w:r>
    </w:p>
    <w:p w:rsidR="00A012B5" w:rsidRDefault="00A012B5" w:rsidP="00A012B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Olvasás</w:t>
      </w:r>
    </w:p>
    <w:p w:rsidR="00A012B5" w:rsidRDefault="00A012B5" w:rsidP="00A012B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Írás</w:t>
      </w:r>
    </w:p>
    <w:p w:rsidR="00A012B5" w:rsidRPr="00BA770C" w:rsidRDefault="00A012B5" w:rsidP="00BA770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Értő olvasás</w:t>
      </w:r>
    </w:p>
    <w:p w:rsidR="00356CB7" w:rsidRPr="00356CB7" w:rsidRDefault="00356CB7" w:rsidP="00356CB7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BF5AF3" w:rsidRPr="00BB00C4" w:rsidRDefault="004E4121" w:rsidP="00BB00C4">
      <w:pPr>
        <w:snapToGrid w:val="0"/>
        <w:spacing w:before="120"/>
        <w:jc w:val="both"/>
        <w:rPr>
          <w:rFonts w:ascii="Times New Roman" w:hAnsi="Times New Roman"/>
          <w:iCs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Pr="00C74CCE">
        <w:rPr>
          <w:rFonts w:ascii="Times New Roman" w:hAnsi="Times New Roman" w:cs="Times New Roman"/>
          <w:b/>
          <w:sz w:val="24"/>
          <w:szCs w:val="24"/>
        </w:rPr>
        <w:t>:</w:t>
      </w:r>
      <w:r w:rsidR="00BB00C4">
        <w:rPr>
          <w:rFonts w:ascii="Times New Roman" w:hAnsi="Times New Roman" w:cs="Times New Roman"/>
          <w:sz w:val="24"/>
          <w:szCs w:val="24"/>
        </w:rPr>
        <w:t xml:space="preserve"> </w:t>
      </w:r>
      <w:r w:rsidR="00BB00C4" w:rsidRPr="00E773FF">
        <w:rPr>
          <w:rFonts w:ascii="Times New Roman" w:hAnsi="Times New Roman"/>
          <w:sz w:val="24"/>
          <w:szCs w:val="24"/>
        </w:rPr>
        <w:t>F</w:t>
      </w:r>
      <w:r w:rsidR="002A15BA" w:rsidRPr="00E773FF">
        <w:rPr>
          <w:rFonts w:ascii="Times New Roman" w:hAnsi="Times New Roman"/>
          <w:sz w:val="24"/>
          <w:szCs w:val="24"/>
        </w:rPr>
        <w:t>öldrajzi nevek. Írásjelek, hangsúlyozás, kiejtés, szótagolás, elemzés, összetett szó elemei. Kérdőszavak a hiányzó mondatrészekre. Üdvözlőlap különböző alka</w:t>
      </w:r>
      <w:r w:rsidR="00BB00C4" w:rsidRPr="00E773FF">
        <w:rPr>
          <w:rFonts w:ascii="Times New Roman" w:hAnsi="Times New Roman"/>
          <w:sz w:val="24"/>
          <w:szCs w:val="24"/>
        </w:rPr>
        <w:t xml:space="preserve">lmakra. </w:t>
      </w:r>
      <w:r w:rsidR="002A15BA" w:rsidRPr="00E773FF">
        <w:rPr>
          <w:rFonts w:ascii="Times New Roman" w:hAnsi="Times New Roman"/>
          <w:iCs/>
          <w:sz w:val="24"/>
          <w:szCs w:val="24"/>
        </w:rPr>
        <w:t>Lényeges-lényegtelen</w:t>
      </w:r>
      <w:r w:rsidR="002A15BA" w:rsidRPr="00E773FF">
        <w:rPr>
          <w:rFonts w:ascii="Times New Roman" w:hAnsi="Times New Roman"/>
          <w:sz w:val="24"/>
          <w:szCs w:val="24"/>
        </w:rPr>
        <w:t xml:space="preserve"> esemény. Magyar, külföldi, anyanyelv, idegen nyelv.</w:t>
      </w:r>
      <w:r w:rsidR="00474FA7" w:rsidRPr="00E773FF">
        <w:rPr>
          <w:rFonts w:ascii="Times New Roman" w:hAnsi="Times New Roman"/>
          <w:sz w:val="24"/>
          <w:szCs w:val="24"/>
        </w:rPr>
        <w:t xml:space="preserve"> Külföldi, belföldi hírek, közlemények.</w:t>
      </w:r>
      <w:r w:rsidR="00BB00C4" w:rsidRPr="00E773FF">
        <w:rPr>
          <w:rFonts w:ascii="Times New Roman" w:hAnsi="Times New Roman"/>
          <w:sz w:val="24"/>
          <w:szCs w:val="24"/>
        </w:rPr>
        <w:t xml:space="preserve"> </w:t>
      </w:r>
      <w:r w:rsidR="00BB00C4" w:rsidRPr="00E773FF">
        <w:rPr>
          <w:rFonts w:ascii="Times New Roman" w:hAnsi="Times New Roman"/>
          <w:iCs/>
          <w:sz w:val="24"/>
          <w:szCs w:val="24"/>
        </w:rPr>
        <w:t>Ok, okozat, előzmény, következmény, eredmény</w:t>
      </w:r>
      <w:r w:rsidR="00BB00C4" w:rsidRPr="00CB11BD">
        <w:rPr>
          <w:rFonts w:ascii="Times New Roman" w:hAnsi="Times New Roman"/>
          <w:iCs/>
        </w:rPr>
        <w:t xml:space="preserve">. </w:t>
      </w:r>
    </w:p>
    <w:p w:rsidR="00EB07C2" w:rsidRPr="00EB07C2" w:rsidRDefault="00EB07C2" w:rsidP="00403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2A15BA" w:rsidRPr="00E773FF" w:rsidRDefault="002A15BA" w:rsidP="002A15BA">
      <w:pPr>
        <w:pStyle w:val="Listaszerbekezds"/>
        <w:numPr>
          <w:ilvl w:val="0"/>
          <w:numId w:val="1"/>
        </w:numPr>
        <w:suppressAutoHyphens/>
        <w:snapToGrid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>Legyen képes betartani a helyesírás elemi szabályait, helyesen használni az írásjeleket.</w:t>
      </w:r>
    </w:p>
    <w:p w:rsidR="002A15BA" w:rsidRPr="00E773FF" w:rsidRDefault="002A15BA" w:rsidP="002A15B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 w:cs="Times New Roman"/>
          <w:sz w:val="24"/>
          <w:szCs w:val="24"/>
        </w:rPr>
        <w:t xml:space="preserve">Legyen </w:t>
      </w:r>
      <w:r w:rsidRPr="00E773FF">
        <w:rPr>
          <w:rFonts w:ascii="Times New Roman" w:hAnsi="Times New Roman"/>
          <w:sz w:val="24"/>
          <w:szCs w:val="24"/>
        </w:rPr>
        <w:t xml:space="preserve">képes felismerni és megfelelően használni a különböző betűalakokat, írásmódokat. </w:t>
      </w:r>
    </w:p>
    <w:p w:rsidR="002A15BA" w:rsidRPr="00E773FF" w:rsidRDefault="002A15BA" w:rsidP="002A15B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>Legyen képes rövid szöveget önállóan elolvasni, értelmezni.</w:t>
      </w:r>
    </w:p>
    <w:p w:rsidR="002A15BA" w:rsidRPr="00E773FF" w:rsidRDefault="002A15BA" w:rsidP="002A15B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lastRenderedPageBreak/>
        <w:t xml:space="preserve">Legyen képes a mindennapi életben adódó olvasási feladatok megoldására, önállóan megírni – értékelhető tartalommal – néhány mondatos levelet. </w:t>
      </w:r>
    </w:p>
    <w:p w:rsidR="002A15BA" w:rsidRPr="00E773FF" w:rsidRDefault="002A15BA" w:rsidP="002A15BA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 xml:space="preserve">Legyen képes önálló, </w:t>
      </w:r>
      <w:proofErr w:type="gramStart"/>
      <w:r w:rsidRPr="00E773FF">
        <w:rPr>
          <w:rFonts w:ascii="Times New Roman" w:hAnsi="Times New Roman"/>
          <w:sz w:val="24"/>
          <w:szCs w:val="24"/>
        </w:rPr>
        <w:t>adekvát</w:t>
      </w:r>
      <w:proofErr w:type="gramEnd"/>
      <w:r w:rsidRPr="00E773FF">
        <w:rPr>
          <w:rFonts w:ascii="Times New Roman" w:hAnsi="Times New Roman"/>
          <w:sz w:val="24"/>
          <w:szCs w:val="24"/>
        </w:rPr>
        <w:t>, rövid választ adni írásban, az írásban feltett kérdésekre.</w:t>
      </w:r>
    </w:p>
    <w:p w:rsidR="00AE3817" w:rsidRPr="00E773FF" w:rsidRDefault="00AE3817" w:rsidP="00AE3817">
      <w:pPr>
        <w:pStyle w:val="Listaszerbekezds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>Legyen képes a környezeti elvárásoknak megfelelő alapvető írásos kommunikációs készséggel feladatot megoldani.</w:t>
      </w:r>
    </w:p>
    <w:p w:rsidR="008E463F" w:rsidRPr="00E773FF" w:rsidRDefault="00AE3817" w:rsidP="00BA770C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73FF">
        <w:rPr>
          <w:rFonts w:ascii="Times New Roman" w:hAnsi="Times New Roman"/>
          <w:sz w:val="24"/>
          <w:szCs w:val="24"/>
        </w:rPr>
        <w:t xml:space="preserve">Legyen képes olvasás-írás készségét </w:t>
      </w:r>
      <w:proofErr w:type="gramStart"/>
      <w:r w:rsidRPr="00E773FF">
        <w:rPr>
          <w:rFonts w:ascii="Times New Roman" w:hAnsi="Times New Roman"/>
          <w:sz w:val="24"/>
          <w:szCs w:val="24"/>
        </w:rPr>
        <w:t>információ</w:t>
      </w:r>
      <w:proofErr w:type="gramEnd"/>
      <w:r w:rsidRPr="00E773FF">
        <w:rPr>
          <w:rFonts w:ascii="Times New Roman" w:hAnsi="Times New Roman"/>
          <w:sz w:val="24"/>
          <w:szCs w:val="24"/>
        </w:rPr>
        <w:t>szerzésre, szórakozásra alkalmazni.</w:t>
      </w:r>
      <w:r w:rsidR="003264C2" w:rsidRPr="00E773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E463F" w:rsidRPr="00E773FF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3B9"/>
    <w:multiLevelType w:val="hybridMultilevel"/>
    <w:tmpl w:val="DC2E7DD6"/>
    <w:lvl w:ilvl="0" w:tplc="040E0001">
      <w:start w:val="1"/>
      <w:numFmt w:val="bullet"/>
      <w:pStyle w:val="Cmsor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75B9F"/>
    <w:multiLevelType w:val="hybridMultilevel"/>
    <w:tmpl w:val="38E2B692"/>
    <w:lvl w:ilvl="0" w:tplc="B2C6E1CE">
      <w:start w:val="10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228F10F5"/>
    <w:multiLevelType w:val="hybridMultilevel"/>
    <w:tmpl w:val="A39C3836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F4D99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F0B70"/>
    <w:multiLevelType w:val="hybridMultilevel"/>
    <w:tmpl w:val="8E3CFD00"/>
    <w:lvl w:ilvl="0" w:tplc="119E2CF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5CC1D17"/>
    <w:multiLevelType w:val="hybridMultilevel"/>
    <w:tmpl w:val="CDD26754"/>
    <w:lvl w:ilvl="0" w:tplc="707A593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3F"/>
    <w:rsid w:val="00054370"/>
    <w:rsid w:val="0009139C"/>
    <w:rsid w:val="002A15BA"/>
    <w:rsid w:val="002B2D27"/>
    <w:rsid w:val="003264C2"/>
    <w:rsid w:val="00356CB7"/>
    <w:rsid w:val="00403F0A"/>
    <w:rsid w:val="00412735"/>
    <w:rsid w:val="00474FA7"/>
    <w:rsid w:val="004B6EF7"/>
    <w:rsid w:val="004C361C"/>
    <w:rsid w:val="004E4121"/>
    <w:rsid w:val="00504854"/>
    <w:rsid w:val="005740E8"/>
    <w:rsid w:val="006342AC"/>
    <w:rsid w:val="00781E56"/>
    <w:rsid w:val="007C68C4"/>
    <w:rsid w:val="007C71F2"/>
    <w:rsid w:val="008C2DB9"/>
    <w:rsid w:val="008E463F"/>
    <w:rsid w:val="009535F3"/>
    <w:rsid w:val="0097650A"/>
    <w:rsid w:val="00A012B5"/>
    <w:rsid w:val="00AE3817"/>
    <w:rsid w:val="00B62E55"/>
    <w:rsid w:val="00BA770C"/>
    <w:rsid w:val="00BB00C4"/>
    <w:rsid w:val="00BF5AF3"/>
    <w:rsid w:val="00C7169D"/>
    <w:rsid w:val="00C74CCE"/>
    <w:rsid w:val="00CB414D"/>
    <w:rsid w:val="00E15669"/>
    <w:rsid w:val="00E773FF"/>
    <w:rsid w:val="00EB07C2"/>
    <w:rsid w:val="00F8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F8C6"/>
  <w15:chartTrackingRefBased/>
  <w15:docId w15:val="{26791866-650D-4CE9-9545-03732829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012B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65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2DB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DB9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A012B5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customStyle="1" w:styleId="Cmsor11">
    <w:name w:val="Címsor 11"/>
    <w:rsid w:val="00A012B5"/>
    <w:pPr>
      <w:keepNext/>
      <w:widowControl w:val="0"/>
      <w:numPr>
        <w:numId w:val="6"/>
      </w:numPr>
      <w:suppressAutoHyphens/>
      <w:autoSpaceDE w:val="0"/>
      <w:spacing w:before="240" w:after="60" w:line="240" w:lineRule="auto"/>
    </w:pPr>
    <w:rPr>
      <w:rFonts w:ascii="Arial" w:eastAsia="Arial" w:hAnsi="Arial" w:cs="Times New Roman"/>
      <w:b/>
      <w:kern w:val="1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Bohács Anett</cp:lastModifiedBy>
  <cp:revision>14</cp:revision>
  <dcterms:created xsi:type="dcterms:W3CDTF">2022-01-16T18:01:00Z</dcterms:created>
  <dcterms:modified xsi:type="dcterms:W3CDTF">2022-01-24T21:22:00Z</dcterms:modified>
</cp:coreProperties>
</file>