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E681" w14:textId="28E614CB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74">
        <w:rPr>
          <w:rFonts w:ascii="Times New Roman" w:hAnsi="Times New Roman" w:cs="Times New Roman"/>
          <w:sz w:val="24"/>
          <w:szCs w:val="24"/>
        </w:rPr>
        <w:t>Középsúlyos értelmi fogyatékos (NAT 2020.)</w:t>
      </w:r>
    </w:p>
    <w:p w14:paraId="3014DFD8" w14:textId="05357E90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74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2BDC3A69" w14:textId="4E7878CF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CC">
        <w:rPr>
          <w:rFonts w:ascii="Times New Roman" w:hAnsi="Times New Roman" w:cs="Times New Roman"/>
          <w:sz w:val="24"/>
          <w:szCs w:val="24"/>
        </w:rPr>
        <w:t>Környezetismeret</w:t>
      </w:r>
    </w:p>
    <w:p w14:paraId="3AB998EC" w14:textId="3897858F" w:rsidR="00BD1BC4" w:rsidRPr="00105174" w:rsidRDefault="00BD1BC4" w:rsidP="00BD1BC4">
      <w:pPr>
        <w:rPr>
          <w:rFonts w:ascii="Times New Roman" w:hAnsi="Times New Roman" w:cs="Times New Roman"/>
          <w:bCs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5174" w:rsidRPr="00105174">
        <w:rPr>
          <w:rFonts w:ascii="Times New Roman" w:hAnsi="Times New Roman" w:cs="Times New Roman"/>
          <w:bCs/>
          <w:sz w:val="24"/>
          <w:szCs w:val="24"/>
        </w:rPr>
        <w:t>szóbeli</w:t>
      </w:r>
    </w:p>
    <w:p w14:paraId="7D2C7A36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633D0D97" w14:textId="155FE2EF" w:rsidR="00F438CC" w:rsidRPr="00161900" w:rsidRDefault="00BD1BC4" w:rsidP="00161900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  <w:bookmarkStart w:id="0" w:name="_GoBack"/>
      <w:bookmarkEnd w:id="0"/>
    </w:p>
    <w:p w14:paraId="1D8EA171" w14:textId="7FA9DC6D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Az emberi test</w:t>
      </w:r>
    </w:p>
    <w:p w14:paraId="5AECC4A7" w14:textId="166C63CA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Egészségmegőrzés – Egészséges életmód</w:t>
      </w:r>
    </w:p>
    <w:p w14:paraId="5A37E408" w14:textId="483358EA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Élő természet – élőlények és környezetük</w:t>
      </w:r>
    </w:p>
    <w:p w14:paraId="6F72BFFB" w14:textId="3CAC6608" w:rsid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Élettelen környezet – Környezeti ártalmak</w:t>
      </w:r>
    </w:p>
    <w:p w14:paraId="3CD3053E" w14:textId="77777777" w:rsidR="00F438CC" w:rsidRPr="00F438CC" w:rsidRDefault="00F438CC" w:rsidP="00F438CC">
      <w:pPr>
        <w:pStyle w:val="Listaszerbekezds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250CF" w14:textId="1B9D8F8B" w:rsidR="00BD1BC4" w:rsidRPr="00F24345" w:rsidRDefault="00BD1BC4" w:rsidP="00F24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345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14:paraId="4C359C8B" w14:textId="075ECAB0" w:rsidR="00474746" w:rsidRDefault="00BD1BC4" w:rsidP="00161900">
      <w:pPr>
        <w:pStyle w:val="NormlWeb"/>
        <w:jc w:val="both"/>
        <w:rPr>
          <w:b/>
        </w:rPr>
      </w:pPr>
      <w:r w:rsidRPr="004E4121">
        <w:rPr>
          <w:b/>
        </w:rPr>
        <w:t>Félév</w:t>
      </w:r>
      <w:r w:rsidR="00864909">
        <w:rPr>
          <w:b/>
        </w:rPr>
        <w:t>:</w:t>
      </w:r>
      <w:r w:rsidR="00E70D2A" w:rsidRPr="00E70D2A">
        <w:rPr>
          <w:color w:val="000000"/>
          <w:sz w:val="27"/>
          <w:szCs w:val="27"/>
        </w:rPr>
        <w:t xml:space="preserve"> </w:t>
      </w:r>
      <w:r w:rsidR="00664F56">
        <w:rPr>
          <w:color w:val="000000"/>
        </w:rPr>
        <w:t>f</w:t>
      </w:r>
      <w:r w:rsidR="005B7508" w:rsidRPr="00664F56">
        <w:rPr>
          <w:color w:val="000000"/>
        </w:rPr>
        <w:t>ő testrészek és szervek</w:t>
      </w:r>
      <w:r w:rsidR="00664F56">
        <w:rPr>
          <w:color w:val="000000"/>
        </w:rPr>
        <w:t>,</w:t>
      </w:r>
      <w:r w:rsidR="005B7508" w:rsidRPr="00664F56">
        <w:rPr>
          <w:color w:val="000000"/>
        </w:rPr>
        <w:t xml:space="preserve"> </w:t>
      </w:r>
      <w:r w:rsidR="00664F56">
        <w:rPr>
          <w:color w:val="000000"/>
        </w:rPr>
        <w:t>l</w:t>
      </w:r>
      <w:r w:rsidR="005B7508" w:rsidRPr="00664F56">
        <w:rPr>
          <w:color w:val="000000"/>
        </w:rPr>
        <w:t xml:space="preserve">átás romlása, hallás romlása, </w:t>
      </w:r>
      <w:r w:rsidR="00664F56">
        <w:rPr>
          <w:color w:val="000000"/>
        </w:rPr>
        <w:t>a</w:t>
      </w:r>
      <w:r w:rsidR="005B7508" w:rsidRPr="00664F56">
        <w:rPr>
          <w:color w:val="000000"/>
        </w:rPr>
        <w:t xml:space="preserve"> használt tisztálkodási eszközök és anyagok, </w:t>
      </w:r>
      <w:proofErr w:type="gramStart"/>
      <w:r w:rsidR="005B7508" w:rsidRPr="00664F56">
        <w:rPr>
          <w:color w:val="000000"/>
        </w:rPr>
        <w:t>funkciójuk</w:t>
      </w:r>
      <w:proofErr w:type="gramEnd"/>
      <w:r w:rsidR="005B7508" w:rsidRPr="00664F56">
        <w:rPr>
          <w:color w:val="000000"/>
        </w:rPr>
        <w:t>, a különböző hajtípusok mosószerei (száraz, zsíros)</w:t>
      </w:r>
      <w:r w:rsidR="00664F56">
        <w:rPr>
          <w:color w:val="000000"/>
        </w:rPr>
        <w:t>,</w:t>
      </w:r>
      <w:r w:rsidR="005B7508" w:rsidRPr="00664F56">
        <w:rPr>
          <w:color w:val="000000"/>
        </w:rPr>
        <w:t xml:space="preserve"> </w:t>
      </w:r>
      <w:r w:rsidR="00664F56">
        <w:rPr>
          <w:color w:val="000000"/>
        </w:rPr>
        <w:t>é</w:t>
      </w:r>
      <w:r w:rsidR="005B7508" w:rsidRPr="00664F56">
        <w:rPr>
          <w:color w:val="000000"/>
        </w:rPr>
        <w:t>lőlény, élettelen, hasznos, káros, életfeltétel, gyökér, törzs, korona, termés</w:t>
      </w:r>
      <w:r w:rsidR="00034793">
        <w:rPr>
          <w:color w:val="000000"/>
        </w:rPr>
        <w:t>.</w:t>
      </w:r>
    </w:p>
    <w:p w14:paraId="3FC36F2A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32521A07" w14:textId="77777777" w:rsidR="00C61760" w:rsidRPr="00034793" w:rsidRDefault="00C61760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tanuló képes - felismerni, megmutatni testrészeit, érzékszerveit, ismeri azok elemi funkcióit; </w:t>
      </w:r>
    </w:p>
    <w:p w14:paraId="05B7F07C" w14:textId="7EE64FEB" w:rsidR="00C61760" w:rsidRPr="00034793" w:rsidRDefault="00C61760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szükséges segédeszközöket megfelelően használni; </w:t>
      </w:r>
    </w:p>
    <w:p w14:paraId="73548571" w14:textId="5452283A" w:rsidR="00C61760" w:rsidRPr="00034793" w:rsidRDefault="00C61760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teste reakcióit érzékelni, a változásokat jelezni, panaszait megfogalmazni; </w:t>
      </w:r>
    </w:p>
    <w:p w14:paraId="1252A802" w14:textId="57DBCE13" w:rsidR="00C61760" w:rsidRPr="00034793" w:rsidRDefault="00C61760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főfogalmi csoportosításokat végezni az állat- és növényvilág körében</w:t>
      </w:r>
    </w:p>
    <w:p w14:paraId="2036C7FC" w14:textId="77777777" w:rsidR="00C61760" w:rsidRPr="00034793" w:rsidRDefault="00C61760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környezetben található élőlényekről, élőhelyeikről, testfelépítésük legjellemzőbb tulajdonságairól ismereteket szerezni, rendszerezni; </w:t>
      </w:r>
    </w:p>
    <w:p w14:paraId="5AA63839" w14:textId="77777777" w:rsidR="00864909" w:rsidRPr="008C2DB9" w:rsidRDefault="00864909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10395E" w14:textId="77777777"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5B038268" w14:textId="1EFF02A9" w:rsidR="00F438CC" w:rsidRPr="00161900" w:rsidRDefault="00BD1BC4" w:rsidP="00161900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14:paraId="3A078788" w14:textId="5136A392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Az emberi test</w:t>
      </w:r>
    </w:p>
    <w:p w14:paraId="4DE73CBB" w14:textId="439575B5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Egészségmegőrzés – Egészséges életmód</w:t>
      </w:r>
    </w:p>
    <w:p w14:paraId="3B11A0FC" w14:textId="3FF9A0CD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Élő természet – élőlények és környezetük</w:t>
      </w:r>
    </w:p>
    <w:p w14:paraId="2E59AF3A" w14:textId="71D65D71" w:rsidR="00F438CC" w:rsidRPr="00F438CC" w:rsidRDefault="00F438CC" w:rsidP="00F438C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38CC">
        <w:rPr>
          <w:rFonts w:ascii="Times New Roman" w:hAnsi="Times New Roman" w:cs="Times New Roman"/>
          <w:color w:val="000000"/>
          <w:sz w:val="24"/>
          <w:szCs w:val="24"/>
        </w:rPr>
        <w:t>Élettelen környezet – Környezeti ártalmak</w:t>
      </w:r>
    </w:p>
    <w:p w14:paraId="0AAFBAF5" w14:textId="77777777" w:rsidR="00FA2F19" w:rsidRPr="00F24345" w:rsidRDefault="00FA2F19" w:rsidP="00FA2F19">
      <w:pPr>
        <w:pStyle w:val="Listaszerbekezds"/>
        <w:spacing w:after="0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F50FF" w14:textId="77777777"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14:paraId="5E588053" w14:textId="47A0FDB5" w:rsidR="00474746" w:rsidRDefault="00BD1BC4" w:rsidP="00161900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gramStart"/>
      <w:r w:rsidRPr="004E4121">
        <w:rPr>
          <w:b/>
        </w:rPr>
        <w:t>Tanév vége</w:t>
      </w:r>
      <w:r w:rsidR="00474746">
        <w:rPr>
          <w:b/>
        </w:rPr>
        <w:t>:</w:t>
      </w:r>
      <w:r w:rsidR="00A11719">
        <w:rPr>
          <w:b/>
        </w:rPr>
        <w:t xml:space="preserve"> </w:t>
      </w:r>
      <w:r w:rsidR="005B7508" w:rsidRPr="00034793">
        <w:rPr>
          <w:color w:val="000000"/>
        </w:rPr>
        <w:t xml:space="preserve">fáj, hányinger, köptető, gyógyszer, borogatás, láz, diéta, gyomorrontás, </w:t>
      </w:r>
      <w:r w:rsidR="00034793">
        <w:rPr>
          <w:color w:val="000000"/>
        </w:rPr>
        <w:t>o</w:t>
      </w:r>
      <w:r w:rsidR="005B7508" w:rsidRPr="00034793">
        <w:rPr>
          <w:color w:val="000000"/>
        </w:rPr>
        <w:t xml:space="preserve">rvosi vizsgálattal, </w:t>
      </w:r>
      <w:proofErr w:type="spellStart"/>
      <w:r w:rsidR="005B7508" w:rsidRPr="00034793">
        <w:rPr>
          <w:color w:val="000000"/>
        </w:rPr>
        <w:t>gyógyszerezéssel</w:t>
      </w:r>
      <w:proofErr w:type="spellEnd"/>
      <w:r w:rsidR="005B7508" w:rsidRPr="00034793">
        <w:rPr>
          <w:color w:val="000000"/>
        </w:rPr>
        <w:t xml:space="preserve"> kapcsolatos fogalmak (lázmérő, sóhajtás, hallgató, gyógyszer, védőoltás, steril, géz, vérvétel, vizeletvizsgálat, lelet, beutaló, fúró, fogtömés, fogkő, röntgen, foghúzás)</w:t>
      </w:r>
      <w:r w:rsidR="00034793">
        <w:rPr>
          <w:color w:val="000000"/>
        </w:rPr>
        <w:t>,</w:t>
      </w:r>
      <w:r w:rsidR="005B7508" w:rsidRPr="00034793">
        <w:rPr>
          <w:color w:val="000000"/>
        </w:rPr>
        <w:t xml:space="preserve"> pusztulás, áradás, katasztrófa;</w:t>
      </w:r>
      <w:r w:rsidR="00C61760" w:rsidRPr="00034793">
        <w:rPr>
          <w:color w:val="000000"/>
        </w:rPr>
        <w:t xml:space="preserve"> árvíz, híd, gát, menekülés, életveszély, mentés</w:t>
      </w:r>
      <w:r w:rsidR="00664F56" w:rsidRPr="00034793">
        <w:rPr>
          <w:color w:val="000000"/>
        </w:rPr>
        <w:t xml:space="preserve">, </w:t>
      </w:r>
      <w:r w:rsidR="00034793">
        <w:rPr>
          <w:color w:val="000000"/>
        </w:rPr>
        <w:t>h</w:t>
      </w:r>
      <w:r w:rsidR="00664F56" w:rsidRPr="00034793">
        <w:rPr>
          <w:color w:val="000000"/>
        </w:rPr>
        <w:t>almazállapot, levegő, láthatatlan, gőz, csapadék, pára, köd, dér, zúzmara, harmat,</w:t>
      </w:r>
      <w:proofErr w:type="gramEnd"/>
    </w:p>
    <w:p w14:paraId="0631E4B2" w14:textId="77777777" w:rsidR="00161900" w:rsidRDefault="00161900" w:rsidP="00161900">
      <w:pPr>
        <w:pStyle w:val="NormlWeb"/>
        <w:spacing w:before="0" w:beforeAutospacing="0" w:after="0" w:afterAutospacing="0"/>
        <w:jc w:val="both"/>
        <w:rPr>
          <w:b/>
        </w:rPr>
      </w:pPr>
    </w:p>
    <w:p w14:paraId="043FCCFE" w14:textId="522CBE72" w:rsidR="00BD1BC4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0FB33893" w14:textId="0CB5F98C" w:rsidR="00664F56" w:rsidRPr="00034793" w:rsidRDefault="00664F56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tanuló képes - felismerni, megmutatni testrészeit, érzékszerveit, ismeri azok elemi funkcióit; </w:t>
      </w:r>
    </w:p>
    <w:p w14:paraId="5BDFDF63" w14:textId="77777777" w:rsidR="00664F56" w:rsidRPr="00034793" w:rsidRDefault="00664F56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felismerni a </w:t>
      </w:r>
      <w:proofErr w:type="gramStart"/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víznek</w:t>
      </w:r>
      <w:proofErr w:type="gramEnd"/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nélkülözhetetlen, éltető elemnek a jelentőségét, megjelenési formáit (halmazállapotát) és a felszíni vizek folyásait; </w:t>
      </w:r>
    </w:p>
    <w:p w14:paraId="2844DCA2" w14:textId="77777777" w:rsidR="00664F56" w:rsidRPr="00C61760" w:rsidRDefault="00664F56" w:rsidP="0003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halmazállapotok differenciálására, a csapadékfajták megkülönböztetésére.</w:t>
      </w:r>
    </w:p>
    <w:p w14:paraId="3D5EF169" w14:textId="77777777" w:rsidR="00C21666" w:rsidRPr="00034793" w:rsidRDefault="00C21666" w:rsidP="0003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666" w:rsidRPr="00034793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327"/>
    <w:multiLevelType w:val="hybridMultilevel"/>
    <w:tmpl w:val="EE60A16C"/>
    <w:lvl w:ilvl="0" w:tplc="37842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46F"/>
    <w:multiLevelType w:val="hybridMultilevel"/>
    <w:tmpl w:val="EDEE5FD0"/>
    <w:lvl w:ilvl="0" w:tplc="CA0C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0F43BA"/>
    <w:multiLevelType w:val="hybridMultilevel"/>
    <w:tmpl w:val="D6F02FCA"/>
    <w:lvl w:ilvl="0" w:tplc="887EB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0F33"/>
    <w:multiLevelType w:val="hybridMultilevel"/>
    <w:tmpl w:val="C5EC684A"/>
    <w:lvl w:ilvl="0" w:tplc="6786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27915D3"/>
    <w:multiLevelType w:val="hybridMultilevel"/>
    <w:tmpl w:val="C15C69B4"/>
    <w:lvl w:ilvl="0" w:tplc="5198B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0F7F"/>
    <w:multiLevelType w:val="hybridMultilevel"/>
    <w:tmpl w:val="2A4C2A08"/>
    <w:lvl w:ilvl="0" w:tplc="6DE20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378"/>
    <w:multiLevelType w:val="hybridMultilevel"/>
    <w:tmpl w:val="57F248E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BD447D"/>
    <w:multiLevelType w:val="hybridMultilevel"/>
    <w:tmpl w:val="44086D86"/>
    <w:lvl w:ilvl="0" w:tplc="CDF6DA8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6028C3"/>
    <w:multiLevelType w:val="hybridMultilevel"/>
    <w:tmpl w:val="BF8AC90E"/>
    <w:lvl w:ilvl="0" w:tplc="FB687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156F"/>
    <w:multiLevelType w:val="hybridMultilevel"/>
    <w:tmpl w:val="D71A930E"/>
    <w:lvl w:ilvl="0" w:tplc="CDF6DA8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C6589"/>
    <w:multiLevelType w:val="hybridMultilevel"/>
    <w:tmpl w:val="5EE27552"/>
    <w:lvl w:ilvl="0" w:tplc="11928576"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34793"/>
    <w:rsid w:val="00105174"/>
    <w:rsid w:val="0012291D"/>
    <w:rsid w:val="00161900"/>
    <w:rsid w:val="00212CE4"/>
    <w:rsid w:val="00474746"/>
    <w:rsid w:val="00503F9A"/>
    <w:rsid w:val="005B7508"/>
    <w:rsid w:val="00664F56"/>
    <w:rsid w:val="00864909"/>
    <w:rsid w:val="008F4B64"/>
    <w:rsid w:val="009E29B8"/>
    <w:rsid w:val="00A11719"/>
    <w:rsid w:val="00A41DAD"/>
    <w:rsid w:val="00B12444"/>
    <w:rsid w:val="00BD1BC4"/>
    <w:rsid w:val="00C21666"/>
    <w:rsid w:val="00C61760"/>
    <w:rsid w:val="00C927CC"/>
    <w:rsid w:val="00D66490"/>
    <w:rsid w:val="00DD2368"/>
    <w:rsid w:val="00E70D2A"/>
    <w:rsid w:val="00F24345"/>
    <w:rsid w:val="00F438CC"/>
    <w:rsid w:val="00FA2F19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262A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A1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2022-01-13T16:11:00Z</dcterms:created>
  <dcterms:modified xsi:type="dcterms:W3CDTF">2022-01-24T23:34:00Z</dcterms:modified>
</cp:coreProperties>
</file>