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8D8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DB28D8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08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0CF">
        <w:rPr>
          <w:rFonts w:ascii="Times New Roman" w:hAnsi="Times New Roman" w:cs="Times New Roman"/>
          <w:sz w:val="24"/>
          <w:szCs w:val="24"/>
        </w:rPr>
        <w:t>( NAT</w:t>
      </w:r>
      <w:proofErr w:type="gramEnd"/>
      <w:r w:rsidR="000800CF">
        <w:rPr>
          <w:rFonts w:ascii="Times New Roman" w:hAnsi="Times New Roman" w:cs="Times New Roman"/>
          <w:sz w:val="24"/>
          <w:szCs w:val="24"/>
        </w:rPr>
        <w:t xml:space="preserve"> 2020)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AF0">
        <w:rPr>
          <w:rFonts w:ascii="Times New Roman" w:hAnsi="Times New Roman" w:cs="Times New Roman"/>
          <w:sz w:val="24"/>
          <w:szCs w:val="24"/>
        </w:rPr>
        <w:t>5</w:t>
      </w:r>
      <w:r w:rsidR="00345E89">
        <w:rPr>
          <w:rFonts w:ascii="Times New Roman" w:hAnsi="Times New Roman" w:cs="Times New Roman"/>
          <w:sz w:val="24"/>
          <w:szCs w:val="24"/>
        </w:rPr>
        <w:t>. o.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AF0">
        <w:rPr>
          <w:rFonts w:ascii="Times New Roman" w:hAnsi="Times New Roman" w:cs="Times New Roman"/>
          <w:sz w:val="24"/>
          <w:szCs w:val="24"/>
        </w:rPr>
        <w:t>ének-zene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="00D13AF0">
        <w:rPr>
          <w:rFonts w:ascii="Times New Roman" w:hAnsi="Times New Roman" w:cs="Times New Roman"/>
          <w:b/>
          <w:sz w:val="24"/>
          <w:szCs w:val="24"/>
        </w:rPr>
        <w:t>:</w:t>
      </w:r>
      <w:r w:rsidR="00D13AF0" w:rsidRPr="00D13AF0">
        <w:rPr>
          <w:rFonts w:ascii="Times New Roman" w:hAnsi="Times New Roman" w:cs="Times New Roman"/>
          <w:sz w:val="24"/>
          <w:szCs w:val="24"/>
        </w:rPr>
        <w:t xml:space="preserve"> </w:t>
      </w:r>
      <w:r w:rsidR="00D13AF0" w:rsidRPr="00850438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D13AF0" w:rsidRPr="001C4304" w:rsidRDefault="00D13AF0" w:rsidP="0065138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4304">
        <w:rPr>
          <w:rFonts w:ascii="Times New Roman" w:hAnsi="Times New Roman" w:cs="Times New Roman"/>
          <w:sz w:val="24"/>
          <w:szCs w:val="24"/>
        </w:rPr>
        <w:t>Gyermekdalok – Népdalok</w:t>
      </w:r>
    </w:p>
    <w:p w:rsidR="00D13AF0" w:rsidRPr="001C4304" w:rsidRDefault="00D13AF0" w:rsidP="0065138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4304">
        <w:rPr>
          <w:rFonts w:ascii="Times New Roman" w:hAnsi="Times New Roman" w:cs="Times New Roman"/>
          <w:sz w:val="24"/>
          <w:szCs w:val="24"/>
        </w:rPr>
        <w:t>Ünnepkörök dalai</w:t>
      </w:r>
    </w:p>
    <w:p w:rsidR="00D13AF0" w:rsidRPr="001C4304" w:rsidRDefault="00D13AF0" w:rsidP="0065138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4304">
        <w:rPr>
          <w:rFonts w:ascii="Times New Roman" w:hAnsi="Times New Roman" w:cs="Times New Roman"/>
          <w:sz w:val="24"/>
          <w:szCs w:val="24"/>
        </w:rPr>
        <w:t>Ritmus- és hallásfejlesztés</w:t>
      </w:r>
    </w:p>
    <w:p w:rsidR="00474746" w:rsidRPr="001C4304" w:rsidRDefault="00D13AF0" w:rsidP="0065138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4304">
        <w:rPr>
          <w:rFonts w:ascii="Times New Roman" w:hAnsi="Times New Roman" w:cs="Times New Roman"/>
          <w:sz w:val="24"/>
          <w:szCs w:val="24"/>
        </w:rPr>
        <w:t>Zenehallgatás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0800CF" w:rsidRDefault="00BD1BC4" w:rsidP="00D712D7">
      <w:pPr>
        <w:widowContro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F52A5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="001D4A5E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népdalokban találhat</w:t>
      </w:r>
      <w:r w:rsidR="00F52A5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ó új fogalmak,</w:t>
      </w:r>
      <w:r w:rsidR="00834DC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A5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különböző népek,</w:t>
      </w:r>
      <w:r w:rsidR="001D4A5E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5E89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52A5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c</w:t>
      </w:r>
      <w:r w:rsidR="001D4A5E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sárdás</w:t>
      </w:r>
      <w:r w:rsidR="00345E89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-forgás, kifordulás,</w:t>
      </w:r>
      <w:r w:rsidR="00834DC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45E89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befordulás, </w:t>
      </w:r>
      <w:r w:rsidR="001D4A5E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irányváltás, </w:t>
      </w:r>
      <w:r w:rsidR="001D4A5E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motívum</w:t>
      </w:r>
      <w:r w:rsidR="00F52A5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, ritmus, dallam,</w:t>
      </w:r>
      <w:r w:rsidR="001D4A5E" w:rsidRPr="000800CF">
        <w:rPr>
          <w:rFonts w:ascii="Times New Roman" w:hAnsi="Times New Roman" w:cs="Times New Roman"/>
          <w:sz w:val="24"/>
          <w:szCs w:val="24"/>
        </w:rPr>
        <w:t xml:space="preserve"> </w:t>
      </w:r>
      <w:r w:rsidR="00F52A5C" w:rsidRPr="000800CF">
        <w:rPr>
          <w:rFonts w:ascii="Times New Roman" w:hAnsi="Times New Roman" w:cs="Times New Roman"/>
          <w:sz w:val="24"/>
          <w:szCs w:val="24"/>
        </w:rPr>
        <w:t>h</w:t>
      </w:r>
      <w:r w:rsidR="001D4A5E" w:rsidRPr="000800CF">
        <w:rPr>
          <w:rFonts w:ascii="Times New Roman" w:hAnsi="Times New Roman" w:cs="Times New Roman"/>
          <w:sz w:val="24"/>
          <w:szCs w:val="24"/>
        </w:rPr>
        <w:t>agyomány, szokás, ünneplés, megemlékezés,</w:t>
      </w:r>
      <w:r w:rsidR="00345E89" w:rsidRPr="000800CF">
        <w:rPr>
          <w:rFonts w:ascii="Times New Roman" w:hAnsi="Times New Roman" w:cs="Times New Roman"/>
          <w:sz w:val="24"/>
          <w:szCs w:val="24"/>
        </w:rPr>
        <w:t xml:space="preserve"> </w:t>
      </w:r>
      <w:r w:rsidR="001D4A5E" w:rsidRPr="000800CF">
        <w:rPr>
          <w:rFonts w:ascii="Times New Roman" w:hAnsi="Times New Roman" w:cs="Times New Roman"/>
          <w:sz w:val="24"/>
          <w:szCs w:val="24"/>
        </w:rPr>
        <w:t xml:space="preserve"> karácsony, újév, </w:t>
      </w:r>
      <w:r w:rsidR="001D4A5E" w:rsidRPr="000800CF">
        <w:rPr>
          <w:rFonts w:ascii="Times New Roman" w:hAnsi="Times New Roman" w:cs="Times New Roman"/>
          <w:iCs/>
          <w:sz w:val="24"/>
          <w:szCs w:val="24"/>
        </w:rPr>
        <w:t>vízkereszt</w:t>
      </w:r>
      <w:r w:rsidR="00F52A5C" w:rsidRPr="000800CF">
        <w:rPr>
          <w:rFonts w:ascii="Times New Roman" w:hAnsi="Times New Roman" w:cs="Times New Roman"/>
          <w:iCs/>
          <w:sz w:val="24"/>
          <w:szCs w:val="24"/>
        </w:rPr>
        <w:t>,</w:t>
      </w:r>
      <w:r w:rsidR="001D4A5E" w:rsidRPr="000800CF">
        <w:rPr>
          <w:rFonts w:ascii="Times New Roman" w:hAnsi="Times New Roman" w:cs="Times New Roman"/>
          <w:sz w:val="24"/>
          <w:szCs w:val="24"/>
        </w:rPr>
        <w:t xml:space="preserve"> </w:t>
      </w:r>
      <w:r w:rsidR="00F52A5C" w:rsidRPr="000800CF">
        <w:rPr>
          <w:rFonts w:ascii="Times New Roman" w:hAnsi="Times New Roman" w:cs="Times New Roman"/>
          <w:sz w:val="24"/>
          <w:szCs w:val="24"/>
        </w:rPr>
        <w:t>h</w:t>
      </w:r>
      <w:r w:rsidR="001D4A5E" w:rsidRPr="000800CF">
        <w:rPr>
          <w:rFonts w:ascii="Times New Roman" w:hAnsi="Times New Roman" w:cs="Times New Roman"/>
          <w:sz w:val="24"/>
          <w:szCs w:val="24"/>
        </w:rPr>
        <w:t>angsúlyos és hangsúlytalan lépés,</w:t>
      </w:r>
      <w:r w:rsidR="00834DCC" w:rsidRPr="000800CF">
        <w:rPr>
          <w:rFonts w:ascii="Times New Roman" w:hAnsi="Times New Roman" w:cs="Times New Roman"/>
          <w:sz w:val="24"/>
          <w:szCs w:val="24"/>
        </w:rPr>
        <w:t xml:space="preserve"> </w:t>
      </w:r>
      <w:r w:rsidR="001D4A5E" w:rsidRPr="000800CF">
        <w:rPr>
          <w:rFonts w:ascii="Times New Roman" w:hAnsi="Times New Roman" w:cs="Times New Roman"/>
          <w:sz w:val="24"/>
          <w:szCs w:val="24"/>
        </w:rPr>
        <w:t xml:space="preserve"> belép, megáll, tempót tart, magas és mély beszéd, emelkedő, süllyedő dallamvonal</w:t>
      </w:r>
      <w:r w:rsidR="00F52A5C" w:rsidRPr="000800CF">
        <w:rPr>
          <w:rFonts w:ascii="Times New Roman" w:hAnsi="Times New Roman" w:cs="Times New Roman"/>
          <w:sz w:val="24"/>
          <w:szCs w:val="24"/>
        </w:rPr>
        <w:t xml:space="preserve">, </w:t>
      </w:r>
      <w:r w:rsidR="00F52A5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</w:t>
      </w:r>
      <w:r w:rsidR="001D4A5E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szükséges zenei fogalmak (kórus, szóló, zenekar, karmester</w:t>
      </w:r>
      <w:r w:rsidR="00345E89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stb.), </w:t>
      </w:r>
      <w:r w:rsidR="001D4A5E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kikapcsolódás,</w:t>
      </w:r>
      <w:r w:rsidR="00345E89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D4A5E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pihenés; </w:t>
      </w:r>
      <w:r w:rsidR="001D4A5E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szólóének,</w:t>
      </w:r>
      <w:proofErr w:type="gramEnd"/>
      <w:r w:rsidR="001D4A5E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gramStart"/>
      <w:r w:rsidR="001D4A5E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kánon</w:t>
      </w:r>
      <w:proofErr w:type="gramEnd"/>
      <w:r w:rsidR="001D4A5E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, közönség, figyelmes </w:t>
      </w:r>
      <w:r w:rsidR="00F52A5C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1D4A5E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hallgatás</w:t>
      </w:r>
      <w:r w:rsidR="005551B2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="00F52A5C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5551B2" w:rsidRPr="000800C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taps..</w:t>
      </w:r>
    </w:p>
    <w:p w:rsidR="00D712D7" w:rsidRDefault="00BD1BC4" w:rsidP="00D712D7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  <w:bookmarkStart w:id="0" w:name="_GoBack"/>
      <w:bookmarkEnd w:id="0"/>
    </w:p>
    <w:p w:rsidR="00BD1BC4" w:rsidRPr="000800CF" w:rsidRDefault="009E2F92" w:rsidP="00FB0367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0CF">
        <w:rPr>
          <w:rFonts w:ascii="Times New Roman" w:hAnsi="Times New Roman" w:cs="Times New Roman"/>
          <w:sz w:val="24"/>
          <w:szCs w:val="24"/>
        </w:rPr>
        <w:t>K</w:t>
      </w:r>
      <w:r w:rsidR="00BE016C" w:rsidRPr="000800CF">
        <w:rPr>
          <w:rFonts w:ascii="Times New Roman" w:hAnsi="Times New Roman" w:cs="Times New Roman"/>
          <w:sz w:val="24"/>
          <w:szCs w:val="24"/>
        </w:rPr>
        <w:t>épes legyen néhány népdalt önállóan elénekelni.</w:t>
      </w:r>
    </w:p>
    <w:p w:rsidR="000D7360" w:rsidRPr="000800CF" w:rsidRDefault="000D7360" w:rsidP="00FB0367">
      <w:pPr>
        <w:pStyle w:val="Buborkszveg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00CF">
        <w:rPr>
          <w:rFonts w:ascii="Times New Roman" w:hAnsi="Times New Roman" w:cs="Times New Roman"/>
          <w:sz w:val="24"/>
          <w:szCs w:val="24"/>
        </w:rPr>
        <w:t>Az ünnepnek megfelelő dalt, verset kiválasztani, előadni.</w:t>
      </w:r>
    </w:p>
    <w:p w:rsidR="000D7360" w:rsidRPr="000800CF" w:rsidRDefault="009E2F92" w:rsidP="00FB0367">
      <w:pPr>
        <w:pStyle w:val="Listaszerbekezds"/>
        <w:widowControl w:val="0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Képes </w:t>
      </w:r>
      <w:r w:rsidR="00BE016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a magyar néptánc alaplépéseit alka</w:t>
      </w:r>
      <w:r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l</w:t>
      </w:r>
      <w:r w:rsidR="00E7275E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mazva táncolni</w:t>
      </w:r>
      <w:r w:rsidR="00BE016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, egyet balra, egyet jobbra lépni.</w:t>
      </w:r>
      <w:r w:rsidR="000D7360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474746" w:rsidRPr="000800CF" w:rsidRDefault="00BE016C" w:rsidP="00FB0367">
      <w:pPr>
        <w:pStyle w:val="Listaszerbekezds"/>
        <w:widowControl w:val="0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Képes legyen a halk, hangos, magas, mély beszédet megkülönböztetni.</w:t>
      </w: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D13AF0" w:rsidRPr="00D13AF0" w:rsidRDefault="00D13AF0" w:rsidP="0065138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AF0">
        <w:rPr>
          <w:rFonts w:ascii="Times New Roman" w:hAnsi="Times New Roman" w:cs="Times New Roman"/>
          <w:sz w:val="24"/>
          <w:szCs w:val="24"/>
        </w:rPr>
        <w:t>Gyermekdalok – Népdalok</w:t>
      </w:r>
    </w:p>
    <w:p w:rsidR="00D13AF0" w:rsidRPr="00D13AF0" w:rsidRDefault="00D13AF0" w:rsidP="0065138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AF0">
        <w:rPr>
          <w:rFonts w:ascii="Times New Roman" w:hAnsi="Times New Roman" w:cs="Times New Roman"/>
          <w:sz w:val="24"/>
          <w:szCs w:val="24"/>
        </w:rPr>
        <w:t>Ünnepkörök dalai</w:t>
      </w:r>
    </w:p>
    <w:p w:rsidR="00D13AF0" w:rsidRPr="00D13AF0" w:rsidRDefault="00D13AF0" w:rsidP="0065138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AF0">
        <w:rPr>
          <w:rFonts w:ascii="Times New Roman" w:hAnsi="Times New Roman" w:cs="Times New Roman"/>
          <w:sz w:val="24"/>
          <w:szCs w:val="24"/>
        </w:rPr>
        <w:t>Ritmus- és hallásfejlesztés</w:t>
      </w:r>
    </w:p>
    <w:p w:rsidR="00474746" w:rsidRPr="00D13AF0" w:rsidRDefault="00D13AF0" w:rsidP="0065138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AF0">
        <w:rPr>
          <w:rFonts w:ascii="Times New Roman" w:hAnsi="Times New Roman" w:cs="Times New Roman"/>
          <w:sz w:val="24"/>
          <w:szCs w:val="24"/>
        </w:rPr>
        <w:t>Zenehallgatás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0800CF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1D4A5E" w:rsidRPr="001D4A5E">
        <w:rPr>
          <w:rFonts w:ascii="Calibri Light" w:hAnsi="Calibri Light"/>
        </w:rPr>
        <w:t xml:space="preserve"> </w:t>
      </w:r>
      <w:r w:rsidR="00F52A5C" w:rsidRPr="000800CF">
        <w:rPr>
          <w:rFonts w:ascii="Times New Roman" w:hAnsi="Times New Roman" w:cs="Times New Roman"/>
          <w:sz w:val="24"/>
          <w:szCs w:val="24"/>
        </w:rPr>
        <w:t>h</w:t>
      </w:r>
      <w:r w:rsidR="001D4A5E" w:rsidRPr="000800CF">
        <w:rPr>
          <w:rFonts w:ascii="Times New Roman" w:hAnsi="Times New Roman" w:cs="Times New Roman"/>
          <w:sz w:val="24"/>
          <w:szCs w:val="24"/>
        </w:rPr>
        <w:t>agyomány, szokás</w:t>
      </w:r>
      <w:r w:rsidR="00F52A5C" w:rsidRPr="000800CF">
        <w:rPr>
          <w:rFonts w:ascii="Times New Roman" w:hAnsi="Times New Roman" w:cs="Times New Roman"/>
          <w:sz w:val="24"/>
          <w:szCs w:val="24"/>
        </w:rPr>
        <w:t>, húsvét, pünkösd,</w:t>
      </w:r>
      <w:r w:rsidR="001D4A5E" w:rsidRPr="000800CF">
        <w:rPr>
          <w:rFonts w:ascii="Times New Roman" w:hAnsi="Times New Roman" w:cs="Times New Roman"/>
          <w:sz w:val="24"/>
          <w:szCs w:val="24"/>
        </w:rPr>
        <w:t xml:space="preserve"> </w:t>
      </w:r>
      <w:r w:rsidR="00345E89" w:rsidRPr="000800CF">
        <w:rPr>
          <w:rFonts w:ascii="Times New Roman" w:hAnsi="Times New Roman" w:cs="Times New Roman"/>
          <w:sz w:val="24"/>
          <w:szCs w:val="24"/>
        </w:rPr>
        <w:t>Március 15</w:t>
      </w:r>
      <w:r w:rsidR="001D4A5E" w:rsidRPr="000800CF">
        <w:rPr>
          <w:rFonts w:ascii="Times New Roman" w:hAnsi="Times New Roman" w:cs="Times New Roman"/>
          <w:sz w:val="24"/>
          <w:szCs w:val="24"/>
        </w:rPr>
        <w:t>, nemzeti ünnep (augusztus 20. október 23.), Himnusz, Szózat. Katonad</w:t>
      </w:r>
      <w:r w:rsidR="00F52A5C" w:rsidRPr="000800CF">
        <w:rPr>
          <w:rFonts w:ascii="Times New Roman" w:hAnsi="Times New Roman" w:cs="Times New Roman"/>
          <w:sz w:val="24"/>
          <w:szCs w:val="24"/>
        </w:rPr>
        <w:t>alok, megzenésített költemények, e</w:t>
      </w:r>
      <w:r w:rsidR="001D4A5E" w:rsidRPr="000800CF">
        <w:rPr>
          <w:rFonts w:ascii="Times New Roman" w:hAnsi="Times New Roman" w:cs="Times New Roman"/>
          <w:sz w:val="24"/>
          <w:szCs w:val="24"/>
        </w:rPr>
        <w:t>gyütt hangoztatás, ütőhangszerek, fém, fa, erősítés, halkítás, kettes lüktetés, ütemhangsúly</w:t>
      </w:r>
      <w:r w:rsidR="005551B2" w:rsidRPr="000800CF">
        <w:rPr>
          <w:rFonts w:ascii="Times New Roman" w:hAnsi="Times New Roman" w:cs="Times New Roman"/>
          <w:sz w:val="24"/>
          <w:szCs w:val="24"/>
        </w:rPr>
        <w:t>, hangos, lágy, zümmögő éneklés.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0800CF" w:rsidRDefault="00124F68" w:rsidP="00651381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CF">
        <w:rPr>
          <w:rFonts w:ascii="Times New Roman" w:hAnsi="Times New Roman" w:cs="Times New Roman"/>
          <w:sz w:val="24"/>
          <w:szCs w:val="24"/>
        </w:rPr>
        <w:t>Képes az adott ünnepnek megfelelő dalt</w:t>
      </w:r>
      <w:r w:rsidR="009E2F92" w:rsidRPr="000800CF">
        <w:rPr>
          <w:rFonts w:ascii="Times New Roman" w:hAnsi="Times New Roman" w:cs="Times New Roman"/>
          <w:sz w:val="24"/>
          <w:szCs w:val="24"/>
        </w:rPr>
        <w:t>, verset kiválasztani, előadni.</w:t>
      </w:r>
    </w:p>
    <w:p w:rsidR="00F66D70" w:rsidRPr="000800CF" w:rsidRDefault="009E2F92" w:rsidP="00651381">
      <w:pPr>
        <w:pStyle w:val="Listaszerbekezds"/>
        <w:widowControl w:val="0"/>
        <w:numPr>
          <w:ilvl w:val="1"/>
          <w:numId w:val="2"/>
        </w:num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00CF">
        <w:rPr>
          <w:rFonts w:ascii="Times New Roman" w:hAnsi="Times New Roman" w:cs="Times New Roman"/>
          <w:sz w:val="24"/>
          <w:szCs w:val="24"/>
        </w:rPr>
        <w:t>Képes</w:t>
      </w:r>
      <w:r w:rsidR="00E7275E" w:rsidRPr="000800CF">
        <w:rPr>
          <w:rFonts w:ascii="Times New Roman" w:hAnsi="Times New Roman" w:cs="Times New Roman"/>
          <w:sz w:val="24"/>
          <w:szCs w:val="24"/>
        </w:rPr>
        <w:t xml:space="preserve"> legyen</w:t>
      </w:r>
      <w:r w:rsidRPr="000800CF">
        <w:rPr>
          <w:rFonts w:ascii="Times New Roman" w:hAnsi="Times New Roman" w:cs="Times New Roman"/>
          <w:sz w:val="24"/>
          <w:szCs w:val="24"/>
        </w:rPr>
        <w:t xml:space="preserve"> a </w:t>
      </w:r>
      <w:r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="00BE016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özösen énekelt dalt adott jelre</w:t>
      </w:r>
      <w:r w:rsidR="00124F68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hangosan vagy halkan folytatni</w:t>
      </w:r>
      <w:r w:rsidR="00F66D70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BE016C" w:rsidRPr="000800CF" w:rsidRDefault="00124F68" w:rsidP="00651381">
      <w:pPr>
        <w:pStyle w:val="Listaszerbekezds"/>
        <w:numPr>
          <w:ilvl w:val="1"/>
          <w:numId w:val="2"/>
        </w:num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00CF">
        <w:rPr>
          <w:rFonts w:ascii="Times New Roman" w:hAnsi="Times New Roman" w:cs="Times New Roman"/>
          <w:sz w:val="24"/>
          <w:szCs w:val="24"/>
        </w:rPr>
        <w:t xml:space="preserve">Képes legyen </w:t>
      </w:r>
      <w:r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 w:rsidR="00BE016C"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éhány hangszert megszólaltatni</w:t>
      </w:r>
      <w:r w:rsidRPr="000800C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D712D7" w:rsidRPr="000800CF" w:rsidRDefault="009E2F92" w:rsidP="0065138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0CF">
        <w:rPr>
          <w:rFonts w:ascii="Times New Roman" w:hAnsi="Times New Roman" w:cs="Times New Roman"/>
          <w:sz w:val="24"/>
          <w:szCs w:val="24"/>
        </w:rPr>
        <w:t>Képes</w:t>
      </w:r>
      <w:r w:rsidR="00E94A90" w:rsidRPr="000800CF">
        <w:rPr>
          <w:rFonts w:ascii="Times New Roman" w:hAnsi="Times New Roman" w:cs="Times New Roman"/>
          <w:sz w:val="24"/>
          <w:szCs w:val="24"/>
        </w:rPr>
        <w:t xml:space="preserve"> legyen</w:t>
      </w:r>
      <w:r w:rsidRPr="000800CF">
        <w:rPr>
          <w:rFonts w:ascii="Times New Roman" w:hAnsi="Times New Roman" w:cs="Times New Roman"/>
          <w:sz w:val="24"/>
          <w:szCs w:val="24"/>
        </w:rPr>
        <w:t xml:space="preserve"> a dal ritmusát együttműködéssel, segítséggel tapsolni, kopogni.</w:t>
      </w:r>
      <w:r w:rsidR="00B4634D" w:rsidRPr="0008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4D" w:rsidRPr="000800CF" w:rsidRDefault="00B4634D" w:rsidP="0065138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0CF">
        <w:rPr>
          <w:rFonts w:ascii="Times New Roman" w:hAnsi="Times New Roman" w:cs="Times New Roman"/>
          <w:sz w:val="24"/>
          <w:szCs w:val="24"/>
        </w:rPr>
        <w:t>Képes legyen a többször hallot</w:t>
      </w:r>
      <w:r w:rsidR="00ED62C7" w:rsidRPr="000800CF">
        <w:rPr>
          <w:rFonts w:ascii="Times New Roman" w:hAnsi="Times New Roman" w:cs="Times New Roman"/>
          <w:sz w:val="24"/>
          <w:szCs w:val="24"/>
        </w:rPr>
        <w:t>t, meghallgatott zenei részlet</w:t>
      </w:r>
      <w:r w:rsidR="008A3A0F" w:rsidRPr="000800CF">
        <w:rPr>
          <w:rFonts w:ascii="Times New Roman" w:hAnsi="Times New Roman" w:cs="Times New Roman"/>
          <w:sz w:val="24"/>
          <w:szCs w:val="24"/>
        </w:rPr>
        <w:t xml:space="preserve"> felismer</w:t>
      </w:r>
      <w:r w:rsidR="00ED62C7" w:rsidRPr="000800CF">
        <w:rPr>
          <w:rFonts w:ascii="Times New Roman" w:hAnsi="Times New Roman" w:cs="Times New Roman"/>
          <w:sz w:val="24"/>
          <w:szCs w:val="24"/>
        </w:rPr>
        <w:t>ésére</w:t>
      </w:r>
      <w:r w:rsidR="008A3A0F" w:rsidRPr="000800CF">
        <w:rPr>
          <w:rFonts w:ascii="Times New Roman" w:hAnsi="Times New Roman" w:cs="Times New Roman"/>
          <w:sz w:val="24"/>
          <w:szCs w:val="24"/>
        </w:rPr>
        <w:t>.</w:t>
      </w:r>
    </w:p>
    <w:p w:rsidR="00E94A90" w:rsidRPr="00BE016C" w:rsidRDefault="00E94A90" w:rsidP="00BE016C">
      <w:pPr>
        <w:rPr>
          <w:rFonts w:ascii="Calibri Light" w:eastAsia="Calibri" w:hAnsi="Calibri Light" w:cs="Times New Roman"/>
          <w:lang w:bidi="en-US"/>
        </w:rPr>
      </w:pPr>
    </w:p>
    <w:p w:rsidR="00BD1BC4" w:rsidRPr="00781E56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66" w:rsidRDefault="00C21666"/>
    <w:sectPr w:rsidR="00C21666" w:rsidSect="00FB036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08D2CB3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BEA8D416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75A72"/>
    <w:rsid w:val="000800CF"/>
    <w:rsid w:val="000D7360"/>
    <w:rsid w:val="00124F68"/>
    <w:rsid w:val="001C4304"/>
    <w:rsid w:val="001D4A5E"/>
    <w:rsid w:val="00345E89"/>
    <w:rsid w:val="003C6B1B"/>
    <w:rsid w:val="00474746"/>
    <w:rsid w:val="004C5653"/>
    <w:rsid w:val="005551B2"/>
    <w:rsid w:val="005940CA"/>
    <w:rsid w:val="00651381"/>
    <w:rsid w:val="006C3A13"/>
    <w:rsid w:val="00834DCC"/>
    <w:rsid w:val="00847CCD"/>
    <w:rsid w:val="008A3A0F"/>
    <w:rsid w:val="008D7D56"/>
    <w:rsid w:val="009E2F92"/>
    <w:rsid w:val="00B4634D"/>
    <w:rsid w:val="00BD1BC4"/>
    <w:rsid w:val="00BE016C"/>
    <w:rsid w:val="00C21666"/>
    <w:rsid w:val="00D13AF0"/>
    <w:rsid w:val="00D712D7"/>
    <w:rsid w:val="00DB28D8"/>
    <w:rsid w:val="00E148E2"/>
    <w:rsid w:val="00E44A81"/>
    <w:rsid w:val="00E7275E"/>
    <w:rsid w:val="00E94A90"/>
    <w:rsid w:val="00ED62C7"/>
    <w:rsid w:val="00F52A5C"/>
    <w:rsid w:val="00F66D70"/>
    <w:rsid w:val="00F71CEF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27</cp:revision>
  <dcterms:created xsi:type="dcterms:W3CDTF">2022-01-10T13:57:00Z</dcterms:created>
  <dcterms:modified xsi:type="dcterms:W3CDTF">2022-01-24T23:36:00Z</dcterms:modified>
</cp:coreProperties>
</file>