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7F" w:rsidRPr="00022B7F" w:rsidRDefault="00022B7F" w:rsidP="00022B7F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Tanterv:</w:t>
      </w:r>
      <w:r w:rsidRPr="00022B7F"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 w:rsidRPr="00022B7F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022B7F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022B7F" w:rsidRPr="00022B7F" w:rsidRDefault="00022B7F" w:rsidP="00022B7F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Évfolyam:</w:t>
      </w:r>
      <w:r w:rsidRPr="00022B7F">
        <w:rPr>
          <w:rFonts w:ascii="Times New Roman" w:hAnsi="Times New Roman" w:cs="Times New Roman"/>
          <w:sz w:val="24"/>
          <w:szCs w:val="24"/>
        </w:rPr>
        <w:t xml:space="preserve"> 7. </w:t>
      </w:r>
    </w:p>
    <w:p w:rsidR="00022B7F" w:rsidRPr="00022B7F" w:rsidRDefault="00022B7F" w:rsidP="00022B7F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Tantárgy:</w:t>
      </w:r>
      <w:r w:rsidRPr="00022B7F">
        <w:rPr>
          <w:rFonts w:ascii="Times New Roman" w:hAnsi="Times New Roman" w:cs="Times New Roman"/>
          <w:sz w:val="24"/>
          <w:szCs w:val="24"/>
        </w:rPr>
        <w:t xml:space="preserve"> Német nyelv</w:t>
      </w:r>
    </w:p>
    <w:p w:rsidR="00022B7F" w:rsidRPr="00022B7F" w:rsidRDefault="00022B7F" w:rsidP="00022B7F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022B7F">
        <w:rPr>
          <w:rFonts w:ascii="Times New Roman" w:hAnsi="Times New Roman" w:cs="Times New Roman"/>
          <w:sz w:val="24"/>
          <w:szCs w:val="24"/>
        </w:rPr>
        <w:t>szóbeli</w:t>
      </w:r>
    </w:p>
    <w:p w:rsidR="00022B7F" w:rsidRPr="00022B7F" w:rsidRDefault="00022B7F" w:rsidP="00022B7F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022B7F" w:rsidRPr="00022B7F" w:rsidRDefault="00022B7F" w:rsidP="00022B7F">
      <w:pPr>
        <w:numPr>
          <w:ilvl w:val="0"/>
          <w:numId w:val="2"/>
        </w:numPr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B7F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022B7F" w:rsidRPr="00022B7F" w:rsidRDefault="00022B7F" w:rsidP="00022B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Kapcsolatfelvétel, köszönési formák</w:t>
      </w:r>
    </w:p>
    <w:p w:rsidR="00022B7F" w:rsidRPr="00022B7F" w:rsidRDefault="00022B7F" w:rsidP="00022B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Egyszerű kérdések, válaszok</w:t>
      </w:r>
    </w:p>
    <w:p w:rsidR="00022B7F" w:rsidRPr="00022B7F" w:rsidRDefault="00022B7F" w:rsidP="00022B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Számok, mennyiségek</w:t>
      </w:r>
    </w:p>
    <w:p w:rsidR="00022B7F" w:rsidRPr="00022B7F" w:rsidRDefault="00022B7F" w:rsidP="00022B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Tárgyak, személyek megnevezése a határozott és a határozatlan névelő használatával</w:t>
      </w:r>
    </w:p>
    <w:p w:rsidR="00022B7F" w:rsidRPr="00022B7F" w:rsidRDefault="00022B7F" w:rsidP="00022B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Bemutatkozás, személyi adatok, család</w:t>
      </w:r>
    </w:p>
    <w:p w:rsidR="00022B7F" w:rsidRPr="00022B7F" w:rsidRDefault="00022B7F" w:rsidP="00022B7F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022B7F" w:rsidRPr="00022B7F" w:rsidRDefault="00022B7F" w:rsidP="00022B7F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22B7F" w:rsidRPr="00022B7F" w:rsidRDefault="00022B7F" w:rsidP="00022B7F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022B7F" w:rsidRPr="00022B7F" w:rsidRDefault="00022B7F" w:rsidP="00022B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Családtagok, titulus, köszönési forma, </w:t>
      </w:r>
      <w:r w:rsidRPr="00022B7F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udvariassági</w:t>
      </w: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forma, képesség kifejezése, vélemény kifejezése, ünnepekkel kapcsolatos köszönés/köszöntés, szokás. Kérdés-felelet. Környezet tárgyainak megnevezése. </w:t>
      </w:r>
      <w:r w:rsidRPr="00022B7F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Létezés</w:t>
      </w: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birtokviszony, felszólító </w:t>
      </w:r>
      <w:r w:rsidRPr="00022B7F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mondat</w:t>
      </w: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>, gyakoriság, elöljárószó, tő- és sorszámnév, többes szám, összevonás, szóhangsúly, intonálás.</w:t>
      </w:r>
    </w:p>
    <w:p w:rsidR="00022B7F" w:rsidRPr="00022B7F" w:rsidRDefault="00022B7F" w:rsidP="00022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B7F" w:rsidRPr="00022B7F" w:rsidRDefault="00022B7F" w:rsidP="00022B7F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22B7F" w:rsidRPr="00022B7F" w:rsidRDefault="00022B7F" w:rsidP="00022B7F">
      <w:pPr>
        <w:numPr>
          <w:ilvl w:val="0"/>
          <w:numId w:val="1"/>
        </w:num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Egyszerű párbeszédekben tudja alkalmazni az illedelmes köszönési, üdvözlési formákat.</w:t>
      </w:r>
    </w:p>
    <w:p w:rsidR="00022B7F" w:rsidRPr="00022B7F" w:rsidRDefault="00022B7F" w:rsidP="00022B7F">
      <w:pPr>
        <w:numPr>
          <w:ilvl w:val="0"/>
          <w:numId w:val="1"/>
        </w:num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Tudjon magáról és a családjáról összefüggően 12-15 mondatban önállóan beszélni.</w:t>
      </w:r>
    </w:p>
    <w:p w:rsidR="00022B7F" w:rsidRPr="00022B7F" w:rsidRDefault="00022B7F" w:rsidP="00022B7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Legyen képes az egyszerű kérdések megértésére, tudjon azokra röviden válaszolni.</w:t>
      </w:r>
    </w:p>
    <w:p w:rsidR="00022B7F" w:rsidRPr="00022B7F" w:rsidRDefault="00022B7F" w:rsidP="00022B7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Tudjon rövid, egyenes szórendű, jelen idejű mondatokat képezni.</w:t>
      </w:r>
    </w:p>
    <w:p w:rsidR="00022B7F" w:rsidRPr="00022B7F" w:rsidRDefault="00022B7F" w:rsidP="00022B7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22B7F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022B7F">
        <w:rPr>
          <w:rFonts w:ascii="Times New Roman" w:hAnsi="Times New Roman" w:cs="Times New Roman"/>
          <w:sz w:val="24"/>
          <w:szCs w:val="24"/>
        </w:rPr>
        <w:t>sein</w:t>
      </w:r>
      <w:proofErr w:type="spellEnd"/>
      <w:proofErr w:type="gramEnd"/>
      <w:r w:rsidRPr="00022B7F">
        <w:rPr>
          <w:rFonts w:ascii="Times New Roman" w:hAnsi="Times New Roman" w:cs="Times New Roman"/>
          <w:sz w:val="24"/>
          <w:szCs w:val="24"/>
        </w:rPr>
        <w:t xml:space="preserve">” és a „ </w:t>
      </w:r>
      <w:proofErr w:type="spellStart"/>
      <w:r w:rsidRPr="00022B7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022B7F">
        <w:rPr>
          <w:rFonts w:ascii="Times New Roman" w:hAnsi="Times New Roman" w:cs="Times New Roman"/>
          <w:sz w:val="24"/>
          <w:szCs w:val="24"/>
        </w:rPr>
        <w:t>” ige E/1. és E/3. alakját ismerje fel, tudjon azokkal egyszerű mondatokat alkotni.</w:t>
      </w:r>
    </w:p>
    <w:p w:rsidR="00022B7F" w:rsidRPr="00022B7F" w:rsidRDefault="00022B7F" w:rsidP="00022B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B7F" w:rsidRPr="00022B7F" w:rsidRDefault="00022B7F" w:rsidP="00022B7F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022B7F" w:rsidRPr="00022B7F" w:rsidRDefault="00022B7F" w:rsidP="00022B7F">
      <w:pPr>
        <w:numPr>
          <w:ilvl w:val="0"/>
          <w:numId w:val="2"/>
        </w:numPr>
        <w:ind w:left="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B7F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022B7F" w:rsidRPr="00022B7F" w:rsidRDefault="00022B7F" w:rsidP="00022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Calibri" w:hAnsi="Times New Roman" w:cs="Times New Roman"/>
          <w:sz w:val="24"/>
          <w:szCs w:val="24"/>
          <w:lang w:eastAsia="hu-HU"/>
        </w:rPr>
        <w:t>Időjárás, évszakok, hónapok, napok, napszakok, időpontok</w:t>
      </w:r>
    </w:p>
    <w:p w:rsidR="00022B7F" w:rsidRPr="00022B7F" w:rsidRDefault="00022B7F" w:rsidP="00022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Calibri" w:hAnsi="Times New Roman" w:cs="Times New Roman"/>
          <w:sz w:val="24"/>
          <w:szCs w:val="24"/>
          <w:lang w:eastAsia="hu-HU"/>
        </w:rPr>
        <w:t>Állatok, növények, színek, tulajdonságok</w:t>
      </w:r>
    </w:p>
    <w:p w:rsidR="00022B7F" w:rsidRPr="00022B7F" w:rsidRDefault="00022B7F" w:rsidP="00022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Calibri" w:hAnsi="Times New Roman" w:cs="Times New Roman"/>
          <w:sz w:val="24"/>
          <w:szCs w:val="24"/>
          <w:lang w:eastAsia="hu-HU"/>
        </w:rPr>
        <w:t>Sport, egészséges életmód</w:t>
      </w:r>
    </w:p>
    <w:p w:rsidR="00022B7F" w:rsidRPr="00022B7F" w:rsidRDefault="00022B7F" w:rsidP="00022B7F">
      <w:pPr>
        <w:rPr>
          <w:rFonts w:ascii="Times New Roman" w:hAnsi="Times New Roman" w:cs="Times New Roman"/>
          <w:sz w:val="24"/>
          <w:szCs w:val="24"/>
        </w:rPr>
      </w:pPr>
    </w:p>
    <w:p w:rsidR="00022B7F" w:rsidRPr="00022B7F" w:rsidRDefault="00022B7F" w:rsidP="00022B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22B7F" w:rsidRPr="00022B7F" w:rsidRDefault="00022B7F" w:rsidP="00022B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Tanév vége:</w:t>
      </w:r>
    </w:p>
    <w:p w:rsidR="00022B7F" w:rsidRPr="00022B7F" w:rsidRDefault="00022B7F" w:rsidP="00022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Évszak, évszakok nevei, hónapok, napok, napszakok: reggel, délelőtt, délután, este, éjszaka, időjárás, hideg van, meleg van, esik az eső, süt a nap, esik a hó, virágok nevei, zöldségek nevei, gyümölcsök nevei, kedvenc spotágak, egészség, egyszerű igék E/1, E/3. személyben.</w:t>
      </w:r>
    </w:p>
    <w:p w:rsidR="00022B7F" w:rsidRPr="00022B7F" w:rsidRDefault="00022B7F" w:rsidP="00022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7F" w:rsidRPr="00022B7F" w:rsidRDefault="00022B7F" w:rsidP="00022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22B7F" w:rsidRPr="00022B7F" w:rsidRDefault="00022B7F" w:rsidP="0002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-Néhány mondatban legyen képes az adott évszakról beszélni: jellemző időjárás, növények, gyümölcsök.</w:t>
      </w:r>
    </w:p>
    <w:p w:rsidR="00022B7F" w:rsidRPr="00022B7F" w:rsidRDefault="00022B7F" w:rsidP="00022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-Egyszerű, egyenes szórendű mondattal, a színek felhasználásával tudjon a növényekről, állatokról beszélni.</w:t>
      </w: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-Ismerje meg a legnépszerűbb sportágakat.</w:t>
      </w: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-Tudjon egyes szám első és harmadik személyű mondatokat alkotni, az igéket E/1. és E/3-ban alkalmazni.</w:t>
      </w: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-Tudjon a német nyelvű országok kultúrájáról anyanyelvén néhány mondatban beszélni, önállóan az interneten gyűjtőmunkát végezni.</w:t>
      </w: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7F" w:rsidRPr="00022B7F" w:rsidRDefault="00022B7F" w:rsidP="00022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A4" w:rsidRDefault="00022B7F">
      <w:bookmarkStart w:id="0" w:name="_GoBack"/>
      <w:bookmarkEnd w:id="0"/>
    </w:p>
    <w:sectPr w:rsidR="0030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F"/>
    <w:rsid w:val="00022B7F"/>
    <w:rsid w:val="00031076"/>
    <w:rsid w:val="00831A70"/>
    <w:rsid w:val="009628AF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6233-61BE-4142-95B1-C02C393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Bohács Anett</dc:creator>
  <cp:keywords/>
  <dc:description/>
  <cp:lastModifiedBy>Bohács Anett</cp:lastModifiedBy>
  <cp:revision>1</cp:revision>
  <dcterms:created xsi:type="dcterms:W3CDTF">2022-01-24T18:16:00Z</dcterms:created>
  <dcterms:modified xsi:type="dcterms:W3CDTF">2022-01-24T18:17:00Z</dcterms:modified>
</cp:coreProperties>
</file>